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7CFB0" w14:textId="60DB47CA" w:rsidR="00BD6F4F" w:rsidRPr="0083010B" w:rsidRDefault="00BD6F4F" w:rsidP="00BD6F4F">
      <w:pPr>
        <w:pStyle w:val="introparaPathways"/>
        <w:rPr>
          <w:rFonts w:asciiTheme="minorHAnsi" w:hAnsiTheme="minorHAnsi" w:cstheme="minorHAnsi"/>
          <w:sz w:val="24"/>
          <w:szCs w:val="24"/>
        </w:rPr>
      </w:pPr>
    </w:p>
    <w:p w14:paraId="60DD2FC0" w14:textId="67ECCCDC" w:rsidR="0094347A" w:rsidRPr="003F794E" w:rsidRDefault="00BD6F4F" w:rsidP="00F43987">
      <w:pPr>
        <w:pStyle w:val="Sub-heading"/>
        <w:numPr>
          <w:ilvl w:val="0"/>
          <w:numId w:val="0"/>
        </w:numPr>
        <w:rPr>
          <w:rFonts w:asciiTheme="minorHAnsi" w:hAnsiTheme="minorHAnsi" w:cstheme="minorHAnsi"/>
          <w:color w:val="FF0000"/>
          <w:sz w:val="36"/>
          <w:szCs w:val="36"/>
        </w:rPr>
      </w:pPr>
      <w:r w:rsidRPr="0083010B">
        <w:rPr>
          <w:rFonts w:asciiTheme="minorHAnsi" w:hAnsiTheme="minorHAnsi" w:cstheme="minorHAnsi"/>
          <w:color w:val="FF0000"/>
          <w:sz w:val="36"/>
          <w:szCs w:val="36"/>
        </w:rPr>
        <w:t>Application form</w:t>
      </w:r>
      <w:r w:rsidR="004A2B92" w:rsidRPr="0083010B">
        <w:rPr>
          <w:rFonts w:asciiTheme="minorHAnsi" w:hAnsiTheme="minorHAnsi" w:cstheme="minorHAnsi"/>
          <w:color w:val="FF0000"/>
          <w:sz w:val="36"/>
          <w:szCs w:val="36"/>
        </w:rPr>
        <w:t xml:space="preserve"> </w:t>
      </w:r>
    </w:p>
    <w:p w14:paraId="2070180C" w14:textId="77777777" w:rsidR="00BD6F4F" w:rsidRPr="0083010B" w:rsidRDefault="00BD6F4F" w:rsidP="00BD6F4F">
      <w:pPr>
        <w:pStyle w:val="introparaPathways"/>
        <w:rPr>
          <w:rFonts w:asciiTheme="minorHAnsi" w:hAnsiTheme="minorHAnsi" w:cstheme="minorHAnsi"/>
          <w:b/>
          <w:sz w:val="24"/>
          <w:szCs w:val="24"/>
        </w:rPr>
      </w:pPr>
    </w:p>
    <w:p w14:paraId="07575848" w14:textId="77777777" w:rsidR="00BD6F4F" w:rsidRPr="0083010B" w:rsidRDefault="00BD6F4F" w:rsidP="00C065A3">
      <w:pPr>
        <w:pStyle w:val="numberedsubsubhead"/>
        <w:rPr>
          <w:rFonts w:asciiTheme="minorHAnsi" w:hAnsiTheme="minorHAnsi" w:cstheme="minorHAnsi"/>
          <w:color w:val="FF0000"/>
          <w:sz w:val="24"/>
          <w:szCs w:val="24"/>
        </w:rPr>
      </w:pPr>
      <w:r w:rsidRPr="0083010B">
        <w:rPr>
          <w:rFonts w:asciiTheme="minorHAnsi" w:hAnsiTheme="minorHAnsi" w:cstheme="minorHAnsi"/>
          <w:color w:val="FF0000"/>
          <w:sz w:val="24"/>
          <w:szCs w:val="24"/>
        </w:rPr>
        <w:t>Personal information</w:t>
      </w:r>
    </w:p>
    <w:p w14:paraId="3CE2866B" w14:textId="77777777" w:rsidR="00BD6F4F" w:rsidRPr="0083010B" w:rsidRDefault="00BD6F4F" w:rsidP="00BD6F4F">
      <w:pPr>
        <w:pStyle w:val="introparaPathways"/>
        <w:spacing w:before="40" w:after="60"/>
        <w:ind w:left="72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5"/>
        <w:gridCol w:w="1964"/>
        <w:gridCol w:w="3188"/>
      </w:tblGrid>
      <w:tr w:rsidR="00BD6F4F" w:rsidRPr="0083010B" w14:paraId="61CC452F" w14:textId="77777777" w:rsidTr="00516775">
        <w:tc>
          <w:tcPr>
            <w:tcW w:w="3114" w:type="dxa"/>
          </w:tcPr>
          <w:p w14:paraId="594B7C8E" w14:textId="77777777" w:rsidR="00BD6F4F" w:rsidRPr="0083010B" w:rsidRDefault="00BD6F4F" w:rsidP="00516775">
            <w:pPr>
              <w:pStyle w:val="introparaPathways"/>
              <w:spacing w:before="4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83010B">
              <w:rPr>
                <w:rFonts w:asciiTheme="minorHAnsi" w:hAnsiTheme="minorHAnsi" w:cstheme="minorHAnsi"/>
                <w:sz w:val="24"/>
                <w:szCs w:val="24"/>
              </w:rPr>
              <w:t>First name</w:t>
            </w:r>
          </w:p>
        </w:tc>
        <w:tc>
          <w:tcPr>
            <w:tcW w:w="5902" w:type="dxa"/>
            <w:gridSpan w:val="2"/>
          </w:tcPr>
          <w:p w14:paraId="3FF62A94" w14:textId="77777777" w:rsidR="00BD6F4F" w:rsidRPr="0083010B" w:rsidRDefault="00BD6F4F" w:rsidP="00516775">
            <w:pPr>
              <w:pStyle w:val="introparaPathways"/>
              <w:spacing w:before="4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6F4F" w:rsidRPr="0083010B" w14:paraId="04D647D1" w14:textId="77777777" w:rsidTr="00516775">
        <w:tc>
          <w:tcPr>
            <w:tcW w:w="3114" w:type="dxa"/>
          </w:tcPr>
          <w:p w14:paraId="7486F89C" w14:textId="77777777" w:rsidR="00BD6F4F" w:rsidRPr="0083010B" w:rsidRDefault="00BD6F4F" w:rsidP="00516775">
            <w:pPr>
              <w:pStyle w:val="introparaPathways"/>
              <w:spacing w:before="4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83010B">
              <w:rPr>
                <w:rFonts w:asciiTheme="minorHAnsi" w:hAnsiTheme="minorHAnsi" w:cstheme="minorHAnsi"/>
                <w:sz w:val="24"/>
                <w:szCs w:val="24"/>
              </w:rPr>
              <w:t>Surname</w:t>
            </w:r>
          </w:p>
        </w:tc>
        <w:tc>
          <w:tcPr>
            <w:tcW w:w="5902" w:type="dxa"/>
            <w:gridSpan w:val="2"/>
          </w:tcPr>
          <w:p w14:paraId="78FC5F05" w14:textId="77777777" w:rsidR="00BD6F4F" w:rsidRPr="0083010B" w:rsidRDefault="00BD6F4F" w:rsidP="00516775">
            <w:pPr>
              <w:pStyle w:val="introparaPathways"/>
              <w:spacing w:before="4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6F4F" w:rsidRPr="0083010B" w14:paraId="0D31E992" w14:textId="77777777" w:rsidTr="00516775">
        <w:tc>
          <w:tcPr>
            <w:tcW w:w="3114" w:type="dxa"/>
          </w:tcPr>
          <w:p w14:paraId="2B8DE04A" w14:textId="77777777" w:rsidR="00BD6F4F" w:rsidRPr="0083010B" w:rsidRDefault="00BD6F4F" w:rsidP="00516775">
            <w:pPr>
              <w:pStyle w:val="introparaPathways"/>
              <w:spacing w:before="4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83010B">
              <w:rPr>
                <w:rFonts w:asciiTheme="minorHAnsi" w:hAnsiTheme="minorHAnsi" w:cstheme="minorHAnsi"/>
                <w:sz w:val="24"/>
                <w:szCs w:val="24"/>
              </w:rPr>
              <w:t>Date of birth</w:t>
            </w:r>
          </w:p>
        </w:tc>
        <w:tc>
          <w:tcPr>
            <w:tcW w:w="5902" w:type="dxa"/>
            <w:gridSpan w:val="2"/>
          </w:tcPr>
          <w:p w14:paraId="7CE235AB" w14:textId="77777777" w:rsidR="00BD6F4F" w:rsidRPr="0083010B" w:rsidRDefault="00BD6F4F" w:rsidP="00516775">
            <w:pPr>
              <w:pStyle w:val="introparaPathways"/>
              <w:spacing w:before="4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6F4F" w:rsidRPr="0083010B" w14:paraId="04A95A6C" w14:textId="77777777" w:rsidTr="00516775">
        <w:tc>
          <w:tcPr>
            <w:tcW w:w="3114" w:type="dxa"/>
          </w:tcPr>
          <w:p w14:paraId="4EDA30AC" w14:textId="77777777" w:rsidR="00BD6F4F" w:rsidRPr="0083010B" w:rsidRDefault="00BD6F4F" w:rsidP="00516775">
            <w:pPr>
              <w:pStyle w:val="introparaPathways"/>
              <w:spacing w:before="4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83010B">
              <w:rPr>
                <w:rFonts w:asciiTheme="minorHAnsi" w:hAnsiTheme="minorHAnsi" w:cstheme="minorHAnsi"/>
                <w:sz w:val="24"/>
                <w:szCs w:val="24"/>
              </w:rPr>
              <w:t>Mobile number</w:t>
            </w:r>
          </w:p>
        </w:tc>
        <w:tc>
          <w:tcPr>
            <w:tcW w:w="5902" w:type="dxa"/>
            <w:gridSpan w:val="2"/>
          </w:tcPr>
          <w:p w14:paraId="238A1DE3" w14:textId="77777777" w:rsidR="00BD6F4F" w:rsidRPr="0083010B" w:rsidRDefault="00BD6F4F" w:rsidP="00516775">
            <w:pPr>
              <w:pStyle w:val="introparaPathways"/>
              <w:spacing w:before="4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6F4F" w:rsidRPr="0083010B" w14:paraId="5C354D52" w14:textId="77777777" w:rsidTr="00516775">
        <w:tc>
          <w:tcPr>
            <w:tcW w:w="3114" w:type="dxa"/>
          </w:tcPr>
          <w:p w14:paraId="6FFE8340" w14:textId="77777777" w:rsidR="00BD6F4F" w:rsidRPr="0083010B" w:rsidRDefault="00BD6F4F" w:rsidP="00516775">
            <w:pPr>
              <w:pStyle w:val="introparaPathways"/>
              <w:spacing w:before="4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83010B">
              <w:rPr>
                <w:rFonts w:asciiTheme="minorHAnsi" w:hAnsiTheme="minorHAnsi" w:cstheme="minorHAnsi"/>
                <w:sz w:val="24"/>
                <w:szCs w:val="24"/>
              </w:rPr>
              <w:t>Email address</w:t>
            </w:r>
          </w:p>
        </w:tc>
        <w:tc>
          <w:tcPr>
            <w:tcW w:w="5902" w:type="dxa"/>
            <w:gridSpan w:val="2"/>
          </w:tcPr>
          <w:p w14:paraId="11FE19ED" w14:textId="77777777" w:rsidR="00BD6F4F" w:rsidRPr="0083010B" w:rsidRDefault="00BD6F4F" w:rsidP="00516775">
            <w:pPr>
              <w:pStyle w:val="introparaPathways"/>
              <w:spacing w:before="4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6F4F" w:rsidRPr="0083010B" w14:paraId="692EB47F" w14:textId="77777777" w:rsidTr="00516775">
        <w:tc>
          <w:tcPr>
            <w:tcW w:w="3114" w:type="dxa"/>
            <w:vMerge w:val="restart"/>
          </w:tcPr>
          <w:p w14:paraId="03E433C9" w14:textId="77777777" w:rsidR="00BD6F4F" w:rsidRPr="0083010B" w:rsidRDefault="00BD6F4F" w:rsidP="00516775">
            <w:pPr>
              <w:pStyle w:val="introparaPathways"/>
              <w:spacing w:before="4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83010B">
              <w:rPr>
                <w:rFonts w:asciiTheme="minorHAnsi" w:hAnsiTheme="minorHAnsi" w:cstheme="minorHAnsi"/>
                <w:sz w:val="24"/>
                <w:szCs w:val="24"/>
              </w:rPr>
              <w:t>Home address</w:t>
            </w:r>
          </w:p>
        </w:tc>
        <w:tc>
          <w:tcPr>
            <w:tcW w:w="5902" w:type="dxa"/>
            <w:gridSpan w:val="2"/>
          </w:tcPr>
          <w:p w14:paraId="64A35632" w14:textId="77777777" w:rsidR="00BD6F4F" w:rsidRPr="0083010B" w:rsidRDefault="00BD6F4F" w:rsidP="00516775">
            <w:pPr>
              <w:pStyle w:val="introparaPathways"/>
              <w:spacing w:before="4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6F4F" w:rsidRPr="0083010B" w14:paraId="366D7426" w14:textId="77777777" w:rsidTr="00516775">
        <w:tc>
          <w:tcPr>
            <w:tcW w:w="3114" w:type="dxa"/>
            <w:vMerge/>
          </w:tcPr>
          <w:p w14:paraId="3FCF6166" w14:textId="77777777" w:rsidR="00BD6F4F" w:rsidRPr="0083010B" w:rsidRDefault="00BD6F4F" w:rsidP="00516775">
            <w:pPr>
              <w:pStyle w:val="introparaPathways"/>
              <w:spacing w:before="4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02" w:type="dxa"/>
            <w:gridSpan w:val="2"/>
          </w:tcPr>
          <w:p w14:paraId="11D86A29" w14:textId="77777777" w:rsidR="00BD6F4F" w:rsidRPr="0083010B" w:rsidRDefault="00BD6F4F" w:rsidP="00516775">
            <w:pPr>
              <w:pStyle w:val="introparaPathways"/>
              <w:spacing w:before="4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6F4F" w:rsidRPr="0083010B" w14:paraId="33C2FD35" w14:textId="77777777" w:rsidTr="00516775">
        <w:tc>
          <w:tcPr>
            <w:tcW w:w="3114" w:type="dxa"/>
            <w:vMerge/>
          </w:tcPr>
          <w:p w14:paraId="200D93B3" w14:textId="77777777" w:rsidR="00BD6F4F" w:rsidRPr="0083010B" w:rsidRDefault="00BD6F4F" w:rsidP="00516775">
            <w:pPr>
              <w:pStyle w:val="introparaPathways"/>
              <w:spacing w:before="4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02" w:type="dxa"/>
            <w:gridSpan w:val="2"/>
          </w:tcPr>
          <w:p w14:paraId="43E7EEDA" w14:textId="77777777" w:rsidR="00BD6F4F" w:rsidRPr="0083010B" w:rsidRDefault="00BD6F4F" w:rsidP="00516775">
            <w:pPr>
              <w:pStyle w:val="introparaPathways"/>
              <w:spacing w:before="4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6F4F" w:rsidRPr="0083010B" w14:paraId="535C45BF" w14:textId="77777777" w:rsidTr="00516775">
        <w:tc>
          <w:tcPr>
            <w:tcW w:w="3114" w:type="dxa"/>
            <w:vMerge/>
          </w:tcPr>
          <w:p w14:paraId="5A78B631" w14:textId="77777777" w:rsidR="00BD6F4F" w:rsidRPr="0083010B" w:rsidRDefault="00BD6F4F" w:rsidP="00516775">
            <w:pPr>
              <w:pStyle w:val="introparaPathways"/>
              <w:spacing w:before="4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3F24AC5" w14:textId="77777777" w:rsidR="00BD6F4F" w:rsidRPr="0083010B" w:rsidRDefault="00BD6F4F" w:rsidP="00516775">
            <w:pPr>
              <w:pStyle w:val="introparaPathways"/>
              <w:spacing w:before="4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83010B">
              <w:rPr>
                <w:rFonts w:asciiTheme="minorHAnsi" w:hAnsiTheme="minorHAnsi" w:cstheme="minorHAnsi"/>
                <w:sz w:val="24"/>
                <w:szCs w:val="24"/>
              </w:rPr>
              <w:t>Postcode</w:t>
            </w:r>
          </w:p>
        </w:tc>
        <w:tc>
          <w:tcPr>
            <w:tcW w:w="3776" w:type="dxa"/>
          </w:tcPr>
          <w:p w14:paraId="612B40A8" w14:textId="77777777" w:rsidR="00BD6F4F" w:rsidRPr="0083010B" w:rsidRDefault="00BD6F4F" w:rsidP="00516775">
            <w:pPr>
              <w:pStyle w:val="introparaPathways"/>
              <w:spacing w:before="4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6F4F" w:rsidRPr="0083010B" w14:paraId="1F214539" w14:textId="77777777" w:rsidTr="00516775">
        <w:tc>
          <w:tcPr>
            <w:tcW w:w="3114" w:type="dxa"/>
          </w:tcPr>
          <w:p w14:paraId="15EC8CA0" w14:textId="77777777" w:rsidR="00BD6F4F" w:rsidRPr="0083010B" w:rsidRDefault="00BD6F4F" w:rsidP="00516775">
            <w:pPr>
              <w:pStyle w:val="introparaPathways"/>
              <w:spacing w:before="40" w:after="60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83010B">
              <w:rPr>
                <w:rFonts w:asciiTheme="minorHAnsi" w:hAnsiTheme="minorHAnsi" w:cstheme="minorHAnsi"/>
                <w:sz w:val="24"/>
                <w:szCs w:val="24"/>
              </w:rPr>
              <w:t>Gender</w:t>
            </w:r>
            <w:proofErr w:type="gramEnd"/>
            <w:r w:rsidRPr="0083010B">
              <w:rPr>
                <w:rFonts w:asciiTheme="minorHAnsi" w:hAnsiTheme="minorHAnsi" w:cstheme="minorHAnsi"/>
                <w:sz w:val="24"/>
                <w:szCs w:val="24"/>
              </w:rPr>
              <w:t xml:space="preserve"> you identify with</w:t>
            </w:r>
          </w:p>
        </w:tc>
        <w:tc>
          <w:tcPr>
            <w:tcW w:w="5902" w:type="dxa"/>
            <w:gridSpan w:val="2"/>
          </w:tcPr>
          <w:p w14:paraId="36D9430B" w14:textId="77777777" w:rsidR="00BD6F4F" w:rsidRPr="0083010B" w:rsidRDefault="00BD6F4F" w:rsidP="00516775">
            <w:pPr>
              <w:pStyle w:val="introparaPathways"/>
              <w:spacing w:before="40" w:after="6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83010B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Female / Male / </w:t>
            </w:r>
            <w:r w:rsidR="00DF0C69" w:rsidRPr="0083010B">
              <w:rPr>
                <w:rFonts w:asciiTheme="minorHAnsi" w:hAnsiTheme="minorHAnsi" w:cstheme="minorHAnsi"/>
                <w:iCs/>
                <w:sz w:val="24"/>
                <w:szCs w:val="24"/>
              </w:rPr>
              <w:t>Other preferred description</w:t>
            </w:r>
            <w:r w:rsidRPr="0083010B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/ Prefer not to say </w:t>
            </w:r>
          </w:p>
          <w:p w14:paraId="3AAD22EA" w14:textId="656A3752" w:rsidR="00B709A3" w:rsidRPr="0083010B" w:rsidRDefault="00B709A3" w:rsidP="00516775">
            <w:pPr>
              <w:pStyle w:val="introparaPathways"/>
              <w:spacing w:before="40" w:after="6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</w:tbl>
    <w:p w14:paraId="190EE1B5" w14:textId="77777777" w:rsidR="00BD6F4F" w:rsidRPr="0083010B" w:rsidRDefault="00BD6F4F" w:rsidP="00BD6F4F">
      <w:pPr>
        <w:pStyle w:val="introparaPathways"/>
        <w:spacing w:before="40" w:after="60"/>
        <w:rPr>
          <w:rFonts w:asciiTheme="minorHAnsi" w:hAnsiTheme="minorHAnsi" w:cstheme="minorHAnsi"/>
          <w:sz w:val="24"/>
          <w:szCs w:val="24"/>
        </w:rPr>
      </w:pPr>
    </w:p>
    <w:p w14:paraId="6AF5ACDA" w14:textId="77777777" w:rsidR="00BD6F4F" w:rsidRPr="0083010B" w:rsidRDefault="00BD6F4F" w:rsidP="00C065A3">
      <w:pPr>
        <w:pStyle w:val="numberedsubsubhead"/>
        <w:rPr>
          <w:rFonts w:asciiTheme="minorHAnsi" w:hAnsiTheme="minorHAnsi" w:cstheme="minorHAnsi"/>
          <w:color w:val="FF0000"/>
          <w:sz w:val="24"/>
          <w:szCs w:val="24"/>
        </w:rPr>
      </w:pPr>
      <w:r w:rsidRPr="0083010B">
        <w:rPr>
          <w:rFonts w:asciiTheme="minorHAnsi" w:hAnsiTheme="minorHAnsi" w:cstheme="minorHAnsi"/>
          <w:color w:val="FF0000"/>
          <w:sz w:val="24"/>
          <w:szCs w:val="24"/>
        </w:rPr>
        <w:t>School information</w:t>
      </w:r>
    </w:p>
    <w:p w14:paraId="6DF507B3" w14:textId="77777777" w:rsidR="00BD6F4F" w:rsidRPr="0083010B" w:rsidRDefault="00BD6F4F" w:rsidP="00BD6F4F">
      <w:pPr>
        <w:pStyle w:val="introparaPathways"/>
        <w:spacing w:before="40" w:after="60"/>
        <w:ind w:left="72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5"/>
        <w:gridCol w:w="5082"/>
      </w:tblGrid>
      <w:tr w:rsidR="00BD6F4F" w:rsidRPr="0083010B" w14:paraId="50BB0AC4" w14:textId="77777777" w:rsidTr="00516775">
        <w:tc>
          <w:tcPr>
            <w:tcW w:w="2845" w:type="dxa"/>
          </w:tcPr>
          <w:p w14:paraId="6C355C6E" w14:textId="77777777" w:rsidR="00BD6F4F" w:rsidRPr="0083010B" w:rsidRDefault="00BD6F4F" w:rsidP="00516775">
            <w:pPr>
              <w:pStyle w:val="introparaPathways"/>
              <w:spacing w:before="4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83010B">
              <w:rPr>
                <w:rFonts w:asciiTheme="minorHAnsi" w:hAnsiTheme="minorHAnsi" w:cstheme="minorHAnsi"/>
                <w:sz w:val="24"/>
                <w:szCs w:val="24"/>
              </w:rPr>
              <w:t>School/college you currently attend</w:t>
            </w:r>
          </w:p>
        </w:tc>
        <w:tc>
          <w:tcPr>
            <w:tcW w:w="5083" w:type="dxa"/>
          </w:tcPr>
          <w:p w14:paraId="0AB67D26" w14:textId="77777777" w:rsidR="00BD6F4F" w:rsidRPr="0083010B" w:rsidRDefault="00BD6F4F" w:rsidP="00516775">
            <w:pPr>
              <w:pStyle w:val="introparaPathways"/>
              <w:spacing w:before="4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E1F479" w14:textId="77777777" w:rsidR="00B709A3" w:rsidRPr="0083010B" w:rsidRDefault="00B709A3" w:rsidP="00516775">
            <w:pPr>
              <w:pStyle w:val="introparaPathways"/>
              <w:spacing w:before="4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27D248" w14:textId="15EBDF4B" w:rsidR="00B709A3" w:rsidRPr="0083010B" w:rsidRDefault="00B709A3" w:rsidP="00516775">
            <w:pPr>
              <w:pStyle w:val="introparaPathways"/>
              <w:spacing w:before="4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6F4F" w:rsidRPr="0083010B" w14:paraId="03686772" w14:textId="77777777" w:rsidTr="00516775">
        <w:tc>
          <w:tcPr>
            <w:tcW w:w="2845" w:type="dxa"/>
          </w:tcPr>
          <w:p w14:paraId="3298EFA6" w14:textId="77777777" w:rsidR="00BD6F4F" w:rsidRPr="0083010B" w:rsidRDefault="00BD6F4F" w:rsidP="00516775">
            <w:pPr>
              <w:pStyle w:val="introparaPathways"/>
              <w:spacing w:before="4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83010B">
              <w:rPr>
                <w:rFonts w:asciiTheme="minorHAnsi" w:hAnsiTheme="minorHAnsi" w:cstheme="minorHAnsi"/>
                <w:sz w:val="24"/>
                <w:szCs w:val="24"/>
              </w:rPr>
              <w:t>Town/city where the school is located</w:t>
            </w:r>
          </w:p>
        </w:tc>
        <w:tc>
          <w:tcPr>
            <w:tcW w:w="5083" w:type="dxa"/>
          </w:tcPr>
          <w:p w14:paraId="302E831B" w14:textId="77777777" w:rsidR="00BD6F4F" w:rsidRPr="0083010B" w:rsidRDefault="00BD6F4F" w:rsidP="00516775">
            <w:pPr>
              <w:pStyle w:val="introparaPathways"/>
              <w:spacing w:before="4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7554293" w14:textId="77777777" w:rsidR="00BD6F4F" w:rsidRPr="0083010B" w:rsidRDefault="00BD6F4F" w:rsidP="00BD6F4F">
      <w:pPr>
        <w:pStyle w:val="introparaPathways"/>
        <w:spacing w:before="40" w:after="6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0"/>
        <w:gridCol w:w="5137"/>
      </w:tblGrid>
      <w:tr w:rsidR="00796570" w:rsidRPr="003F794E" w14:paraId="07C752B6" w14:textId="77777777" w:rsidTr="00274B15">
        <w:tc>
          <w:tcPr>
            <w:tcW w:w="2790" w:type="dxa"/>
          </w:tcPr>
          <w:p w14:paraId="036C2D1A" w14:textId="3FCAAF00" w:rsidR="00796570" w:rsidRPr="003F794E" w:rsidRDefault="00796570" w:rsidP="00274B15">
            <w:pPr>
              <w:pStyle w:val="introparaPathways"/>
              <w:spacing w:before="40" w:after="60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F794E">
              <w:rPr>
                <w:rFonts w:asciiTheme="minorHAnsi" w:hAnsiTheme="minorHAnsi" w:cstheme="minorHAnsi"/>
                <w:sz w:val="24"/>
                <w:szCs w:val="24"/>
              </w:rPr>
              <w:t>School</w:t>
            </w:r>
            <w:proofErr w:type="gramEnd"/>
            <w:r w:rsidRPr="003F794E">
              <w:rPr>
                <w:rFonts w:asciiTheme="minorHAnsi" w:hAnsiTheme="minorHAnsi" w:cstheme="minorHAnsi"/>
                <w:sz w:val="24"/>
                <w:szCs w:val="24"/>
              </w:rPr>
              <w:t xml:space="preserve"> you attended for GCSE</w:t>
            </w:r>
            <w:r w:rsidR="0098459E">
              <w:rPr>
                <w:rFonts w:asciiTheme="minorHAnsi" w:hAnsiTheme="minorHAnsi" w:cstheme="minorHAnsi"/>
                <w:sz w:val="24"/>
                <w:szCs w:val="24"/>
              </w:rPr>
              <w:t xml:space="preserve"> or equivalent</w:t>
            </w:r>
          </w:p>
        </w:tc>
        <w:tc>
          <w:tcPr>
            <w:tcW w:w="5138" w:type="dxa"/>
          </w:tcPr>
          <w:p w14:paraId="680AF78A" w14:textId="77777777" w:rsidR="00796570" w:rsidRPr="003F794E" w:rsidRDefault="00796570" w:rsidP="00274B15">
            <w:pPr>
              <w:pStyle w:val="introparaPathways"/>
              <w:spacing w:before="4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6570" w:rsidRPr="003F794E" w14:paraId="3D38DD0B" w14:textId="77777777" w:rsidTr="00274B15">
        <w:tc>
          <w:tcPr>
            <w:tcW w:w="2790" w:type="dxa"/>
          </w:tcPr>
          <w:p w14:paraId="04BCC0F9" w14:textId="77777777" w:rsidR="00796570" w:rsidRPr="003F794E" w:rsidRDefault="00796570" w:rsidP="00274B15">
            <w:pPr>
              <w:pStyle w:val="introparaPathways"/>
              <w:spacing w:before="4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3F794E">
              <w:rPr>
                <w:rFonts w:asciiTheme="minorHAnsi" w:hAnsiTheme="minorHAnsi" w:cstheme="minorHAnsi"/>
                <w:sz w:val="24"/>
                <w:szCs w:val="24"/>
              </w:rPr>
              <w:t>Town/city where the school is located</w:t>
            </w:r>
          </w:p>
        </w:tc>
        <w:tc>
          <w:tcPr>
            <w:tcW w:w="5138" w:type="dxa"/>
          </w:tcPr>
          <w:p w14:paraId="5843D46A" w14:textId="77777777" w:rsidR="00796570" w:rsidRPr="003F794E" w:rsidRDefault="00796570" w:rsidP="00274B15">
            <w:pPr>
              <w:pStyle w:val="introparaPathways"/>
              <w:spacing w:before="4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A8E51F6" w14:textId="77777777" w:rsidR="00F43987" w:rsidRDefault="00F43987" w:rsidP="00F43987">
      <w:pPr>
        <w:pStyle w:val="numberedsubsubhead"/>
        <w:numPr>
          <w:ilvl w:val="0"/>
          <w:numId w:val="0"/>
        </w:numPr>
        <w:ind w:left="357"/>
        <w:rPr>
          <w:rFonts w:asciiTheme="minorHAnsi" w:hAnsiTheme="minorHAnsi" w:cstheme="minorHAnsi"/>
          <w:color w:val="FF0000"/>
          <w:sz w:val="24"/>
          <w:szCs w:val="24"/>
        </w:rPr>
      </w:pPr>
    </w:p>
    <w:p w14:paraId="0B87C383" w14:textId="77777777" w:rsidR="00F43987" w:rsidRDefault="00F43987" w:rsidP="00F43987">
      <w:pPr>
        <w:pStyle w:val="numberedsubsubhead"/>
        <w:numPr>
          <w:ilvl w:val="0"/>
          <w:numId w:val="0"/>
        </w:numPr>
        <w:ind w:left="357"/>
        <w:rPr>
          <w:rFonts w:asciiTheme="minorHAnsi" w:hAnsiTheme="minorHAnsi" w:cstheme="minorHAnsi"/>
          <w:color w:val="FF0000"/>
          <w:sz w:val="24"/>
          <w:szCs w:val="24"/>
        </w:rPr>
      </w:pPr>
    </w:p>
    <w:p w14:paraId="3DC2FFED" w14:textId="0272009E" w:rsidR="00BD6F4F" w:rsidRDefault="00BD6F4F" w:rsidP="00C065A3">
      <w:pPr>
        <w:pStyle w:val="numberedsubsubhead"/>
        <w:rPr>
          <w:rFonts w:asciiTheme="minorHAnsi" w:hAnsiTheme="minorHAnsi" w:cstheme="minorHAnsi"/>
          <w:color w:val="FF0000"/>
          <w:sz w:val="24"/>
          <w:szCs w:val="24"/>
        </w:rPr>
      </w:pPr>
      <w:r w:rsidRPr="0083010B">
        <w:rPr>
          <w:rFonts w:asciiTheme="minorHAnsi" w:hAnsiTheme="minorHAnsi" w:cstheme="minorHAnsi"/>
          <w:color w:val="FF0000"/>
          <w:sz w:val="24"/>
          <w:szCs w:val="24"/>
        </w:rPr>
        <w:lastRenderedPageBreak/>
        <w:t xml:space="preserve">Subjects studied and exam grades </w:t>
      </w:r>
    </w:p>
    <w:p w14:paraId="75D52220" w14:textId="77777777" w:rsidR="00F43987" w:rsidRPr="0083010B" w:rsidRDefault="00F43987" w:rsidP="00F43987">
      <w:pPr>
        <w:pStyle w:val="numberedsubsubhead"/>
        <w:numPr>
          <w:ilvl w:val="0"/>
          <w:numId w:val="0"/>
        </w:numPr>
        <w:ind w:left="357"/>
        <w:rPr>
          <w:rFonts w:asciiTheme="minorHAnsi" w:hAnsiTheme="minorHAnsi" w:cstheme="minorHAnsi"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1"/>
        <w:gridCol w:w="5056"/>
      </w:tblGrid>
      <w:tr w:rsidR="00BD6F4F" w:rsidRPr="0083010B" w14:paraId="3767109D" w14:textId="77777777" w:rsidTr="00F43987">
        <w:tc>
          <w:tcPr>
            <w:tcW w:w="2871" w:type="dxa"/>
          </w:tcPr>
          <w:p w14:paraId="3AEF12F1" w14:textId="173A58D7" w:rsidR="00DF19BB" w:rsidRPr="003F794E" w:rsidRDefault="00DF19BB" w:rsidP="00DF19BB">
            <w:pPr>
              <w:pStyle w:val="introparaPathways"/>
              <w:spacing w:before="4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3F794E">
              <w:rPr>
                <w:rFonts w:asciiTheme="minorHAnsi" w:hAnsiTheme="minorHAnsi" w:cstheme="minorHAnsi"/>
                <w:sz w:val="24"/>
                <w:szCs w:val="24"/>
              </w:rPr>
              <w:t>Grades achieved for GCSE</w:t>
            </w:r>
            <w:r w:rsidR="0098459E">
              <w:rPr>
                <w:rFonts w:asciiTheme="minorHAnsi" w:hAnsiTheme="minorHAnsi" w:cstheme="minorHAnsi"/>
                <w:sz w:val="24"/>
                <w:szCs w:val="24"/>
              </w:rPr>
              <w:t xml:space="preserve"> or equivalent</w:t>
            </w:r>
          </w:p>
          <w:p w14:paraId="319FCA97" w14:textId="07AA0EE2" w:rsidR="00BD6F4F" w:rsidRPr="0083010B" w:rsidRDefault="00BD6F4F" w:rsidP="00516775">
            <w:pPr>
              <w:pStyle w:val="introparaPathways"/>
              <w:spacing w:before="40" w:after="6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3010B">
              <w:rPr>
                <w:rFonts w:asciiTheme="minorHAnsi" w:hAnsiTheme="minorHAnsi" w:cstheme="minorHAnsi"/>
                <w:i/>
                <w:sz w:val="24"/>
                <w:szCs w:val="24"/>
              </w:rPr>
              <w:t>Please list individual subjects and grades</w:t>
            </w:r>
          </w:p>
          <w:p w14:paraId="5A2BE1F0" w14:textId="77777777" w:rsidR="00BD6F4F" w:rsidRPr="0083010B" w:rsidRDefault="00BD6F4F" w:rsidP="00516775">
            <w:pPr>
              <w:pStyle w:val="introparaPathways"/>
              <w:spacing w:before="40" w:after="6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5056" w:type="dxa"/>
          </w:tcPr>
          <w:p w14:paraId="6087A148" w14:textId="77777777" w:rsidR="00BD6F4F" w:rsidRPr="0083010B" w:rsidRDefault="00BD6F4F" w:rsidP="00516775">
            <w:pPr>
              <w:pStyle w:val="introparaPathways"/>
              <w:spacing w:before="4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E4332FA" w14:textId="3B6C9096" w:rsidR="00BD6F4F" w:rsidRPr="0083010B" w:rsidRDefault="00BD6F4F" w:rsidP="00516775">
            <w:pPr>
              <w:pStyle w:val="introparaPathways"/>
              <w:spacing w:before="4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EF3A109" w14:textId="7375A83D" w:rsidR="00B709A3" w:rsidRPr="0083010B" w:rsidRDefault="00B709A3" w:rsidP="00516775">
            <w:pPr>
              <w:pStyle w:val="introparaPathways"/>
              <w:spacing w:before="4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C4216D" w14:textId="1643106B" w:rsidR="00B709A3" w:rsidRPr="0083010B" w:rsidRDefault="00B709A3" w:rsidP="00516775">
            <w:pPr>
              <w:pStyle w:val="introparaPathways"/>
              <w:spacing w:before="4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D986BB" w14:textId="25126DB5" w:rsidR="00B709A3" w:rsidRPr="0083010B" w:rsidRDefault="00B709A3" w:rsidP="00516775">
            <w:pPr>
              <w:pStyle w:val="introparaPathways"/>
              <w:spacing w:before="4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076DF4" w14:textId="77777777" w:rsidR="00B709A3" w:rsidRPr="0083010B" w:rsidRDefault="00B709A3" w:rsidP="00516775">
            <w:pPr>
              <w:pStyle w:val="introparaPathways"/>
              <w:spacing w:before="4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078946" w14:textId="77777777" w:rsidR="00BD6F4F" w:rsidRPr="0083010B" w:rsidRDefault="00BD6F4F" w:rsidP="00516775">
            <w:pPr>
              <w:pStyle w:val="introparaPathways"/>
              <w:spacing w:before="4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29FDD9" w14:textId="77777777" w:rsidR="00BD6F4F" w:rsidRPr="0083010B" w:rsidRDefault="00BD6F4F" w:rsidP="00516775">
            <w:pPr>
              <w:pStyle w:val="introparaPathways"/>
              <w:spacing w:before="4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CFC4940" w14:textId="77777777" w:rsidR="00BD6F4F" w:rsidRPr="0083010B" w:rsidRDefault="00BD6F4F" w:rsidP="00516775">
            <w:pPr>
              <w:pStyle w:val="introparaPathways"/>
              <w:spacing w:before="4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592D771" w14:textId="131B8B86" w:rsidR="00BD6F4F" w:rsidRPr="0083010B" w:rsidRDefault="00BD6F4F" w:rsidP="00516775">
            <w:pPr>
              <w:pStyle w:val="introparaPathways"/>
              <w:spacing w:before="4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C4547F" w14:textId="77777777" w:rsidR="007249EB" w:rsidRPr="0083010B" w:rsidRDefault="007249EB" w:rsidP="00516775">
            <w:pPr>
              <w:pStyle w:val="introparaPathways"/>
              <w:spacing w:before="4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D5FF6EC" w14:textId="77777777" w:rsidR="00BD6F4F" w:rsidRPr="0083010B" w:rsidRDefault="00BD6F4F" w:rsidP="00516775">
            <w:pPr>
              <w:pStyle w:val="introparaPathways"/>
              <w:spacing w:before="4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9092A6" w14:textId="77777777" w:rsidR="00BD6F4F" w:rsidRPr="0083010B" w:rsidRDefault="00BD6F4F" w:rsidP="00516775">
            <w:pPr>
              <w:pStyle w:val="introparaPathways"/>
              <w:spacing w:before="4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656DF1F" w14:textId="77777777" w:rsidR="00BD6F4F" w:rsidRPr="0083010B" w:rsidRDefault="00BD6F4F" w:rsidP="00516775">
            <w:pPr>
              <w:pStyle w:val="introparaPathways"/>
              <w:spacing w:before="4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BA628E" w14:textId="77777777" w:rsidR="00BD6F4F" w:rsidRPr="0083010B" w:rsidRDefault="00BD6F4F" w:rsidP="00516775">
            <w:pPr>
              <w:pStyle w:val="introparaPathways"/>
              <w:spacing w:before="4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63C791" w14:textId="77777777" w:rsidR="00BD6F4F" w:rsidRPr="0083010B" w:rsidRDefault="00BD6F4F" w:rsidP="00516775">
            <w:pPr>
              <w:pStyle w:val="introparaPathways"/>
              <w:spacing w:before="4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8EBC164" w14:textId="77777777" w:rsidR="00BD6F4F" w:rsidRPr="0083010B" w:rsidRDefault="00BD6F4F" w:rsidP="00516775">
            <w:pPr>
              <w:pStyle w:val="introparaPathways"/>
              <w:spacing w:before="4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19BB" w:rsidRPr="0083010B" w14:paraId="016DCDA7" w14:textId="77777777" w:rsidTr="00F43987">
        <w:tc>
          <w:tcPr>
            <w:tcW w:w="2871" w:type="dxa"/>
          </w:tcPr>
          <w:p w14:paraId="0BE4DDA5" w14:textId="77777777" w:rsidR="001351E8" w:rsidRPr="003F794E" w:rsidRDefault="001351E8" w:rsidP="001351E8">
            <w:pPr>
              <w:pStyle w:val="introparaPathways"/>
              <w:spacing w:before="4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3F794E">
              <w:rPr>
                <w:rFonts w:asciiTheme="minorHAnsi" w:hAnsiTheme="minorHAnsi" w:cstheme="minorHAnsi"/>
                <w:sz w:val="24"/>
                <w:szCs w:val="24"/>
              </w:rPr>
              <w:t>Subjects and qualifications you are studying post-16</w:t>
            </w:r>
          </w:p>
          <w:p w14:paraId="6617B2AB" w14:textId="2FC4AE6D" w:rsidR="001351E8" w:rsidRPr="003F794E" w:rsidRDefault="001351E8" w:rsidP="001351E8">
            <w:pPr>
              <w:pStyle w:val="introparaPathways"/>
              <w:spacing w:before="40" w:after="6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3F794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(for example, A-level History, </w:t>
            </w:r>
            <w:r w:rsidR="0098459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Higher Biology, </w:t>
            </w:r>
            <w:r w:rsidRPr="003F794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BTEC Business)</w:t>
            </w:r>
          </w:p>
          <w:p w14:paraId="616CC048" w14:textId="77777777" w:rsidR="00DF19BB" w:rsidRPr="003F794E" w:rsidRDefault="00DF19BB" w:rsidP="00DF19BB">
            <w:pPr>
              <w:pStyle w:val="introparaPathways"/>
              <w:spacing w:before="4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56" w:type="dxa"/>
          </w:tcPr>
          <w:p w14:paraId="438B389B" w14:textId="77777777" w:rsidR="00DF19BB" w:rsidRDefault="00DF19BB" w:rsidP="00516775">
            <w:pPr>
              <w:pStyle w:val="introparaPathways"/>
              <w:spacing w:before="4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41980C5" w14:textId="481C9B64" w:rsidR="001351E8" w:rsidRPr="0083010B" w:rsidRDefault="001351E8" w:rsidP="00516775">
            <w:pPr>
              <w:pStyle w:val="introparaPathways"/>
              <w:spacing w:before="4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1AB5342" w14:textId="77777777" w:rsidR="00BD6F4F" w:rsidRPr="0083010B" w:rsidRDefault="00BD6F4F" w:rsidP="00BD6F4F">
      <w:pPr>
        <w:pStyle w:val="introparaPathways"/>
        <w:rPr>
          <w:rFonts w:asciiTheme="minorHAnsi" w:hAnsiTheme="minorHAnsi" w:cstheme="minorHAnsi"/>
          <w:sz w:val="24"/>
          <w:szCs w:val="24"/>
        </w:rPr>
      </w:pPr>
    </w:p>
    <w:p w14:paraId="44A5D229" w14:textId="7A657CB8" w:rsidR="00F305DD" w:rsidRPr="0083010B" w:rsidRDefault="00F305DD">
      <w:pPr>
        <w:spacing w:after="160" w:line="259" w:lineRule="auto"/>
        <w:rPr>
          <w:rFonts w:cstheme="minorHAnsi"/>
          <w:b/>
          <w:color w:val="000000"/>
        </w:rPr>
      </w:pPr>
      <w:r w:rsidRPr="0083010B">
        <w:rPr>
          <w:rFonts w:cstheme="minorHAnsi"/>
          <w:b/>
          <w:color w:val="000000"/>
        </w:rPr>
        <w:br w:type="page"/>
      </w:r>
    </w:p>
    <w:p w14:paraId="287C37CD" w14:textId="2F7E2BF4" w:rsidR="00BD6F4F" w:rsidRDefault="00BD6F4F" w:rsidP="00C065A3">
      <w:pPr>
        <w:pStyle w:val="numberedsubsubhead"/>
        <w:rPr>
          <w:rFonts w:asciiTheme="minorHAnsi" w:hAnsiTheme="minorHAnsi" w:cstheme="minorHAnsi"/>
          <w:color w:val="FF0000"/>
          <w:sz w:val="24"/>
          <w:szCs w:val="24"/>
        </w:rPr>
      </w:pPr>
      <w:r w:rsidRPr="0083010B">
        <w:rPr>
          <w:rFonts w:asciiTheme="minorHAnsi" w:hAnsiTheme="minorHAnsi" w:cstheme="minorHAnsi"/>
          <w:color w:val="FF0000"/>
          <w:sz w:val="24"/>
          <w:szCs w:val="24"/>
        </w:rPr>
        <w:lastRenderedPageBreak/>
        <w:t>Personal eligibility criteria</w:t>
      </w:r>
    </w:p>
    <w:p w14:paraId="614284A5" w14:textId="363BE82F" w:rsidR="00F43987" w:rsidRPr="00247272" w:rsidRDefault="00F43987" w:rsidP="00F43987">
      <w:pPr>
        <w:pStyle w:val="numberedsubsubhead"/>
        <w:numPr>
          <w:ilvl w:val="0"/>
          <w:numId w:val="0"/>
        </w:numPr>
        <w:rPr>
          <w:rFonts w:asciiTheme="minorHAnsi" w:hAnsiTheme="minorHAnsi" w:cstheme="minorHAnsi"/>
          <w:b w:val="0"/>
          <w:bCs/>
          <w:color w:val="auto"/>
          <w:sz w:val="24"/>
          <w:szCs w:val="24"/>
        </w:rPr>
      </w:pPr>
      <w:r w:rsidRPr="00247272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In addition to attending, and having always attended, a state-funded, non-fee-paying school/college, to be eligible </w:t>
      </w:r>
      <w:r w:rsidR="00247272" w:rsidRPr="00247272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for</w:t>
      </w:r>
      <w:r w:rsidR="00247272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a</w:t>
      </w:r>
      <w:r w:rsidR="00247272" w:rsidRPr="00247272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PRIME</w:t>
      </w:r>
      <w:r w:rsidRPr="00247272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work experience programme, you must also meet one or more additional criteria</w:t>
      </w:r>
      <w:r w:rsidR="007815D2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(</w:t>
      </w:r>
      <w:r w:rsidR="007815D2" w:rsidRPr="007815D2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Please note the more additional criteria you meet, the more likely you are to be offered a place on the programme</w:t>
      </w:r>
      <w:r w:rsidR="007815D2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)</w:t>
      </w:r>
      <w:r w:rsidRPr="00247272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. </w:t>
      </w:r>
    </w:p>
    <w:p w14:paraId="6C635F74" w14:textId="77777777" w:rsidR="00F43987" w:rsidRDefault="00F43987" w:rsidP="00F43987">
      <w:pPr>
        <w:pStyle w:val="numberedsubsubhead"/>
        <w:numPr>
          <w:ilvl w:val="0"/>
          <w:numId w:val="0"/>
        </w:numPr>
        <w:rPr>
          <w:rFonts w:asciiTheme="minorHAnsi" w:hAnsiTheme="minorHAnsi" w:cstheme="minorHAnsi"/>
          <w:color w:val="FF0000"/>
          <w:sz w:val="24"/>
          <w:szCs w:val="24"/>
        </w:rPr>
      </w:pPr>
    </w:p>
    <w:p w14:paraId="1302B973" w14:textId="1BC9CEE6" w:rsidR="00BD6F4F" w:rsidRPr="00F43987" w:rsidRDefault="00F43987" w:rsidP="00F43987">
      <w:pPr>
        <w:pStyle w:val="numberedsubsubhead"/>
        <w:numPr>
          <w:ilvl w:val="0"/>
          <w:numId w:val="0"/>
        </w:numPr>
        <w:rPr>
          <w:rFonts w:asciiTheme="minorHAnsi" w:hAnsiTheme="minorHAnsi" w:cstheme="minorHAnsi"/>
          <w:i/>
          <w:color w:val="auto"/>
          <w:sz w:val="24"/>
          <w:szCs w:val="24"/>
        </w:rPr>
      </w:pPr>
      <w:r w:rsidRPr="00F43987">
        <w:rPr>
          <w:rFonts w:asciiTheme="minorHAnsi" w:hAnsiTheme="minorHAnsi" w:cstheme="minorHAnsi"/>
          <w:color w:val="auto"/>
          <w:sz w:val="24"/>
          <w:szCs w:val="24"/>
        </w:rPr>
        <w:t xml:space="preserve">Please tick below which of the following 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additional </w:t>
      </w:r>
      <w:r w:rsidRPr="00F43987">
        <w:rPr>
          <w:rFonts w:asciiTheme="minorHAnsi" w:hAnsiTheme="minorHAnsi" w:cstheme="minorHAnsi"/>
          <w:color w:val="auto"/>
          <w:sz w:val="24"/>
          <w:szCs w:val="24"/>
        </w:rPr>
        <w:t xml:space="preserve">eligibility criteria you meet </w:t>
      </w:r>
      <w:r w:rsidRPr="00F43987">
        <w:rPr>
          <w:rFonts w:asciiTheme="minorHAnsi" w:hAnsiTheme="minorHAnsi" w:cstheme="minorHAnsi"/>
          <w:b w:val="0"/>
          <w:bCs/>
          <w:i/>
          <w:iCs/>
          <w:color w:val="auto"/>
          <w:sz w:val="24"/>
          <w:szCs w:val="24"/>
        </w:rPr>
        <w:t>(Please note, w</w:t>
      </w:r>
      <w:r w:rsidR="00BD6F4F" w:rsidRPr="00F43987">
        <w:rPr>
          <w:rFonts w:asciiTheme="minorHAnsi" w:hAnsiTheme="minorHAnsi" w:cstheme="minorHAnsi"/>
          <w:b w:val="0"/>
          <w:bCs/>
          <w:i/>
          <w:iCs/>
          <w:color w:val="auto"/>
          <w:sz w:val="24"/>
          <w:szCs w:val="24"/>
        </w:rPr>
        <w:t>e reserve the right to ask for evidence of your circumstances</w:t>
      </w:r>
      <w:r w:rsidRPr="00F43987">
        <w:rPr>
          <w:rFonts w:asciiTheme="minorHAnsi" w:hAnsiTheme="minorHAnsi" w:cstheme="minorHAnsi"/>
          <w:b w:val="0"/>
          <w:bCs/>
          <w:i/>
          <w:iCs/>
          <w:color w:val="auto"/>
          <w:sz w:val="24"/>
          <w:szCs w:val="24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7506"/>
      </w:tblGrid>
      <w:tr w:rsidR="00F43987" w:rsidRPr="00F43987" w14:paraId="733091AF" w14:textId="77777777" w:rsidTr="00F43987">
        <w:tc>
          <w:tcPr>
            <w:tcW w:w="421" w:type="dxa"/>
          </w:tcPr>
          <w:p w14:paraId="2C8D844B" w14:textId="77777777" w:rsidR="00F43987" w:rsidRPr="00F43987" w:rsidRDefault="00F43987" w:rsidP="00F43987">
            <w:pPr>
              <w:pStyle w:val="introparaPathways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06" w:type="dxa"/>
          </w:tcPr>
          <w:p w14:paraId="69B812EA" w14:textId="5758F71A" w:rsidR="00F43987" w:rsidRPr="00F43987" w:rsidRDefault="00F43987" w:rsidP="00F43987">
            <w:pPr>
              <w:pStyle w:val="Heading5"/>
              <w:shd w:val="clear" w:color="auto" w:fill="FFFFFF"/>
              <w:spacing w:before="0" w:after="105" w:line="330" w:lineRule="atLeast"/>
              <w:textAlignment w:val="baseline"/>
              <w:rPr>
                <w:rFonts w:asciiTheme="minorHAnsi" w:hAnsiTheme="minorHAnsi" w:cstheme="minorHAnsi"/>
                <w:color w:val="333333"/>
              </w:rPr>
            </w:pPr>
            <w:r w:rsidRPr="00F43987">
              <w:rPr>
                <w:rFonts w:asciiTheme="minorHAnsi" w:hAnsiTheme="minorHAnsi" w:cstheme="minorHAnsi"/>
                <w:color w:val="333333"/>
              </w:rPr>
              <w:t>You have been, or are currently, in local authority care</w:t>
            </w:r>
            <w:r w:rsidR="00247272">
              <w:rPr>
                <w:rFonts w:asciiTheme="minorHAnsi" w:hAnsiTheme="minorHAnsi" w:cstheme="minorHAnsi"/>
                <w:color w:val="333333"/>
              </w:rPr>
              <w:t>.</w:t>
            </w:r>
          </w:p>
          <w:p w14:paraId="4C18EC5D" w14:textId="77777777" w:rsidR="00F43987" w:rsidRPr="00F43987" w:rsidRDefault="00F43987" w:rsidP="00F43987">
            <w:pPr>
              <w:pStyle w:val="introparaPathways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3987" w:rsidRPr="00F43987" w14:paraId="3466283E" w14:textId="77777777" w:rsidTr="00F43987">
        <w:tc>
          <w:tcPr>
            <w:tcW w:w="421" w:type="dxa"/>
          </w:tcPr>
          <w:p w14:paraId="2951E7FA" w14:textId="77777777" w:rsidR="00F43987" w:rsidRPr="00F43987" w:rsidRDefault="00F43987" w:rsidP="00F43987">
            <w:pPr>
              <w:pStyle w:val="introparaPathways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06" w:type="dxa"/>
          </w:tcPr>
          <w:p w14:paraId="463D2FF8" w14:textId="0A39C228" w:rsidR="00F43987" w:rsidRPr="00F43987" w:rsidRDefault="00F43987" w:rsidP="00F43987">
            <w:pPr>
              <w:pStyle w:val="Heading5"/>
              <w:shd w:val="clear" w:color="auto" w:fill="FFFFFF"/>
              <w:spacing w:before="0" w:after="105" w:line="330" w:lineRule="atLeast"/>
              <w:textAlignment w:val="baseline"/>
              <w:rPr>
                <w:rFonts w:asciiTheme="minorHAnsi" w:hAnsiTheme="minorHAnsi" w:cstheme="minorHAnsi"/>
              </w:rPr>
            </w:pPr>
            <w:r w:rsidRPr="00F43987">
              <w:rPr>
                <w:rFonts w:asciiTheme="minorHAnsi" w:hAnsiTheme="minorHAnsi" w:cstheme="minorHAnsi"/>
                <w:color w:val="333333"/>
              </w:rPr>
              <w:t>You are currently in receipt of, or have previously received, free school meals, Pupil Premium, Education Maintenance Allowance and/or 16 to 19 Bursary.</w:t>
            </w:r>
          </w:p>
        </w:tc>
      </w:tr>
      <w:tr w:rsidR="00F43987" w:rsidRPr="00F43987" w14:paraId="32EFC51C" w14:textId="77777777" w:rsidTr="00F43987">
        <w:tc>
          <w:tcPr>
            <w:tcW w:w="421" w:type="dxa"/>
          </w:tcPr>
          <w:p w14:paraId="4E22A29F" w14:textId="77777777" w:rsidR="00F43987" w:rsidRPr="00F43987" w:rsidRDefault="00F43987" w:rsidP="00F43987">
            <w:pPr>
              <w:pStyle w:val="introparaPathways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06" w:type="dxa"/>
          </w:tcPr>
          <w:p w14:paraId="21C58E46" w14:textId="5489F318" w:rsidR="00F43987" w:rsidRPr="00F43987" w:rsidRDefault="00F43987" w:rsidP="00F43987">
            <w:pPr>
              <w:pStyle w:val="Heading5"/>
              <w:shd w:val="clear" w:color="auto" w:fill="FFFFFF"/>
              <w:spacing w:before="0" w:after="105" w:line="330" w:lineRule="atLeast"/>
              <w:textAlignment w:val="baseline"/>
              <w:rPr>
                <w:rFonts w:asciiTheme="minorHAnsi" w:hAnsiTheme="minorHAnsi" w:cstheme="minorHAnsi"/>
              </w:rPr>
            </w:pPr>
            <w:r w:rsidRPr="00F43987">
              <w:rPr>
                <w:rFonts w:asciiTheme="minorHAnsi" w:hAnsiTheme="minorHAnsi" w:cstheme="minorHAnsi"/>
                <w:color w:val="333333"/>
              </w:rPr>
              <w:t>You are, or have been, a full-time or part-time carer.</w:t>
            </w:r>
          </w:p>
        </w:tc>
      </w:tr>
      <w:tr w:rsidR="00F43987" w:rsidRPr="00F43987" w14:paraId="2A51D944" w14:textId="77777777" w:rsidTr="00F43987">
        <w:tc>
          <w:tcPr>
            <w:tcW w:w="421" w:type="dxa"/>
          </w:tcPr>
          <w:p w14:paraId="3369870F" w14:textId="77777777" w:rsidR="00F43987" w:rsidRPr="00F43987" w:rsidRDefault="00F43987" w:rsidP="00F43987">
            <w:pPr>
              <w:pStyle w:val="introparaPathways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06" w:type="dxa"/>
          </w:tcPr>
          <w:p w14:paraId="726F13A7" w14:textId="659941CF" w:rsidR="00F43987" w:rsidRPr="00F43987" w:rsidRDefault="00F43987" w:rsidP="00F43987">
            <w:pPr>
              <w:pStyle w:val="Heading5"/>
              <w:shd w:val="clear" w:color="auto" w:fill="FFFFFF"/>
              <w:spacing w:before="0" w:after="105" w:line="330" w:lineRule="atLeast"/>
              <w:textAlignment w:val="baseline"/>
              <w:rPr>
                <w:rFonts w:asciiTheme="minorHAnsi" w:hAnsiTheme="minorHAnsi" w:cstheme="minorHAnsi"/>
              </w:rPr>
            </w:pPr>
            <w:r w:rsidRPr="00F43987">
              <w:rPr>
                <w:rFonts w:asciiTheme="minorHAnsi" w:hAnsiTheme="minorHAnsi" w:cstheme="minorHAnsi"/>
                <w:color w:val="333333"/>
              </w:rPr>
              <w:t>You came to the UK as a refugee or asylum seeker.</w:t>
            </w:r>
          </w:p>
        </w:tc>
      </w:tr>
      <w:tr w:rsidR="00F43987" w:rsidRPr="00F43987" w14:paraId="236FF132" w14:textId="77777777" w:rsidTr="00F43987">
        <w:tc>
          <w:tcPr>
            <w:tcW w:w="421" w:type="dxa"/>
          </w:tcPr>
          <w:p w14:paraId="2108D940" w14:textId="77777777" w:rsidR="00F43987" w:rsidRPr="00F43987" w:rsidRDefault="00F43987" w:rsidP="00F43987">
            <w:pPr>
              <w:pStyle w:val="introparaPathways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06" w:type="dxa"/>
          </w:tcPr>
          <w:p w14:paraId="6B833407" w14:textId="437EA04E" w:rsidR="00F43987" w:rsidRPr="00F43987" w:rsidRDefault="00F43987" w:rsidP="00F43987">
            <w:pPr>
              <w:pStyle w:val="Heading5"/>
              <w:shd w:val="clear" w:color="auto" w:fill="FFFFFF"/>
              <w:spacing w:before="0" w:line="330" w:lineRule="atLeast"/>
              <w:textAlignment w:val="baseline"/>
              <w:rPr>
                <w:rFonts w:asciiTheme="minorHAnsi" w:hAnsiTheme="minorHAnsi" w:cstheme="minorHAnsi"/>
              </w:rPr>
            </w:pPr>
            <w:r w:rsidRPr="00F43987">
              <w:rPr>
                <w:rFonts w:asciiTheme="minorHAnsi" w:hAnsiTheme="minorHAnsi" w:cstheme="minorHAnsi"/>
                <w:color w:val="333333"/>
              </w:rPr>
              <w:t>The occupation of your main household earner is categorised as a routine or manual occupation. A summary of this can be found </w:t>
            </w:r>
            <w:hyperlink r:id="rId9" w:tgtFrame="_blank" w:history="1">
              <w:r w:rsidRPr="00F43987">
                <w:rPr>
                  <w:rStyle w:val="Hyperlink"/>
                  <w:rFonts w:asciiTheme="minorHAnsi" w:hAnsiTheme="minorHAnsi" w:cstheme="minorHAnsi"/>
                  <w:color w:val="DD2514"/>
                  <w:bdr w:val="none" w:sz="0" w:space="0" w:color="auto" w:frame="1"/>
                </w:rPr>
                <w:t>here</w:t>
              </w:r>
            </w:hyperlink>
            <w:r w:rsidRPr="00F43987">
              <w:rPr>
                <w:rFonts w:asciiTheme="minorHAnsi" w:hAnsiTheme="minorHAnsi" w:cstheme="minorHAnsi"/>
                <w:color w:val="333333"/>
              </w:rPr>
              <w:t>.</w:t>
            </w:r>
          </w:p>
        </w:tc>
      </w:tr>
      <w:tr w:rsidR="00F43987" w:rsidRPr="00F43987" w14:paraId="5EEF7270" w14:textId="77777777" w:rsidTr="00F43987">
        <w:tc>
          <w:tcPr>
            <w:tcW w:w="421" w:type="dxa"/>
          </w:tcPr>
          <w:p w14:paraId="1884E05C" w14:textId="77777777" w:rsidR="00F43987" w:rsidRPr="00F43987" w:rsidRDefault="00F43987" w:rsidP="00F43987">
            <w:pPr>
              <w:pStyle w:val="introparaPathways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06" w:type="dxa"/>
          </w:tcPr>
          <w:p w14:paraId="75975D5C" w14:textId="77777777" w:rsidR="00F43987" w:rsidRPr="00F43987" w:rsidRDefault="00F43987" w:rsidP="00F43987">
            <w:pPr>
              <w:pStyle w:val="Heading5"/>
              <w:shd w:val="clear" w:color="auto" w:fill="FFFFFF"/>
              <w:spacing w:before="0" w:line="330" w:lineRule="atLeast"/>
              <w:textAlignment w:val="baseline"/>
              <w:rPr>
                <w:rFonts w:asciiTheme="minorHAnsi" w:hAnsiTheme="minorHAnsi" w:cstheme="minorHAnsi"/>
                <w:color w:val="333333"/>
              </w:rPr>
            </w:pPr>
            <w:r w:rsidRPr="00F43987">
              <w:rPr>
                <w:rFonts w:asciiTheme="minorHAnsi" w:hAnsiTheme="minorHAnsi" w:cstheme="minorHAnsi"/>
                <w:color w:val="333333"/>
              </w:rPr>
              <w:t>You are attending a state school or college with:</w:t>
            </w:r>
            <w:r w:rsidRPr="00F43987">
              <w:rPr>
                <w:rFonts w:asciiTheme="minorHAnsi" w:hAnsiTheme="minorHAnsi" w:cstheme="minorHAnsi"/>
                <w:color w:val="333333"/>
              </w:rPr>
              <w:br/>
              <w:t>a) below average A-Level or Higher point score and/or</w:t>
            </w:r>
            <w:r w:rsidRPr="00F43987">
              <w:rPr>
                <w:rFonts w:asciiTheme="minorHAnsi" w:hAnsiTheme="minorHAnsi" w:cstheme="minorHAnsi"/>
                <w:color w:val="333333"/>
              </w:rPr>
              <w:br/>
              <w:t>b) low rate of progression to higher education</w:t>
            </w:r>
            <w:r w:rsidRPr="00F43987">
              <w:rPr>
                <w:rFonts w:asciiTheme="minorHAnsi" w:hAnsiTheme="minorHAnsi" w:cstheme="minorHAnsi"/>
                <w:color w:val="333333"/>
              </w:rPr>
              <w:br/>
              <w:t>(</w:t>
            </w:r>
            <w:hyperlink r:id="rId10" w:tgtFrame="_blank" w:history="1">
              <w:r w:rsidRPr="00F43987">
                <w:rPr>
                  <w:rStyle w:val="Hyperlink"/>
                  <w:rFonts w:asciiTheme="minorHAnsi" w:hAnsiTheme="minorHAnsi" w:cstheme="minorHAnsi"/>
                  <w:color w:val="DD2514"/>
                  <w:bdr w:val="none" w:sz="0" w:space="0" w:color="auto" w:frame="1"/>
                </w:rPr>
                <w:t>PRIME Work Experience School Eligibility Criteria</w:t>
              </w:r>
            </w:hyperlink>
            <w:r w:rsidRPr="00F43987">
              <w:rPr>
                <w:rFonts w:asciiTheme="minorHAnsi" w:hAnsiTheme="minorHAnsi" w:cstheme="minorHAnsi"/>
                <w:color w:val="333333"/>
              </w:rPr>
              <w:t>).</w:t>
            </w:r>
          </w:p>
          <w:p w14:paraId="3C9FF10E" w14:textId="77777777" w:rsidR="00F43987" w:rsidRPr="00F43987" w:rsidRDefault="00F43987" w:rsidP="00F43987">
            <w:pPr>
              <w:pStyle w:val="introparaPathways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3987" w:rsidRPr="00F43987" w14:paraId="077A7EBC" w14:textId="77777777" w:rsidTr="00F43987">
        <w:tc>
          <w:tcPr>
            <w:tcW w:w="421" w:type="dxa"/>
          </w:tcPr>
          <w:p w14:paraId="2306100D" w14:textId="77777777" w:rsidR="00F43987" w:rsidRPr="00F43987" w:rsidRDefault="00F43987" w:rsidP="00F43987">
            <w:pPr>
              <w:pStyle w:val="introparaPathways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06" w:type="dxa"/>
          </w:tcPr>
          <w:p w14:paraId="3AA282A3" w14:textId="17A9243F" w:rsidR="00F43987" w:rsidRPr="00F43987" w:rsidRDefault="00F43987" w:rsidP="00F43987">
            <w:pPr>
              <w:pStyle w:val="Heading5"/>
              <w:shd w:val="clear" w:color="auto" w:fill="FFFFFF"/>
              <w:spacing w:before="0" w:after="105" w:line="330" w:lineRule="atLeast"/>
              <w:textAlignment w:val="baseline"/>
              <w:rPr>
                <w:rFonts w:asciiTheme="minorHAnsi" w:hAnsiTheme="minorHAnsi" w:cstheme="minorHAnsi"/>
              </w:rPr>
            </w:pPr>
            <w:r w:rsidRPr="00F43987">
              <w:rPr>
                <w:rFonts w:asciiTheme="minorHAnsi" w:hAnsiTheme="minorHAnsi" w:cstheme="minorHAnsi"/>
                <w:color w:val="333333"/>
              </w:rPr>
              <w:t>You grew up in a household where no parent or guardian attended University.</w:t>
            </w:r>
          </w:p>
        </w:tc>
      </w:tr>
    </w:tbl>
    <w:p w14:paraId="4DF03D50" w14:textId="555D5DEC" w:rsidR="0098459E" w:rsidRPr="000511B9" w:rsidRDefault="000511B9" w:rsidP="00BD6F4F">
      <w:pPr>
        <w:rPr>
          <w:rFonts w:cstheme="minorHAnsi"/>
          <w:color w:val="000000"/>
          <w:sz w:val="22"/>
          <w:szCs w:val="22"/>
        </w:rPr>
      </w:pPr>
      <w:r w:rsidRPr="000511B9">
        <w:rPr>
          <w:rStyle w:val="Emphasis"/>
          <w:rFonts w:eastAsiaTheme="majorEastAsia" w:cstheme="minorHAnsi"/>
          <w:color w:val="333333"/>
          <w:sz w:val="22"/>
          <w:szCs w:val="22"/>
          <w:bdr w:val="none" w:sz="0" w:space="0" w:color="auto" w:frame="1"/>
        </w:rPr>
        <w:t>Note: young people who meet the local authority care criterion do not need to meet any other criterion.</w:t>
      </w:r>
    </w:p>
    <w:p w14:paraId="73879CC0" w14:textId="3495625E" w:rsidR="0098459E" w:rsidRPr="000511B9" w:rsidRDefault="0098459E" w:rsidP="00BD6F4F">
      <w:pPr>
        <w:rPr>
          <w:rFonts w:cstheme="minorHAnsi"/>
          <w:color w:val="000000"/>
          <w:sz w:val="22"/>
          <w:szCs w:val="22"/>
        </w:rPr>
      </w:pPr>
    </w:p>
    <w:p w14:paraId="61EB8A49" w14:textId="77777777" w:rsidR="0098459E" w:rsidRDefault="0098459E" w:rsidP="00BD6F4F">
      <w:pPr>
        <w:rPr>
          <w:rFonts w:cstheme="minorHAnsi"/>
          <w:b/>
          <w:color w:val="000000"/>
        </w:rPr>
      </w:pPr>
    </w:p>
    <w:p w14:paraId="1063C411" w14:textId="77777777" w:rsidR="00B956DF" w:rsidRDefault="00B956DF" w:rsidP="00BD6F4F">
      <w:pPr>
        <w:rPr>
          <w:rFonts w:cstheme="minorHAnsi"/>
          <w:b/>
          <w:color w:val="000000"/>
        </w:rPr>
      </w:pPr>
    </w:p>
    <w:p w14:paraId="7438292A" w14:textId="77777777" w:rsidR="00B956DF" w:rsidRDefault="00B956DF" w:rsidP="00BD6F4F">
      <w:pPr>
        <w:rPr>
          <w:rFonts w:cstheme="minorHAnsi"/>
          <w:b/>
          <w:color w:val="000000"/>
        </w:rPr>
      </w:pPr>
    </w:p>
    <w:p w14:paraId="1C802687" w14:textId="77777777" w:rsidR="00B956DF" w:rsidRDefault="00B956DF" w:rsidP="00BD6F4F">
      <w:pPr>
        <w:rPr>
          <w:rFonts w:cstheme="minorHAnsi"/>
          <w:b/>
          <w:color w:val="000000"/>
        </w:rPr>
      </w:pPr>
    </w:p>
    <w:p w14:paraId="34A3379D" w14:textId="77777777" w:rsidR="00B956DF" w:rsidRDefault="00B956DF" w:rsidP="00BD6F4F">
      <w:pPr>
        <w:rPr>
          <w:rFonts w:cstheme="minorHAnsi"/>
          <w:b/>
          <w:color w:val="000000"/>
        </w:rPr>
      </w:pPr>
    </w:p>
    <w:p w14:paraId="376F9431" w14:textId="77777777" w:rsidR="00B956DF" w:rsidRDefault="00B956DF" w:rsidP="00BD6F4F">
      <w:pPr>
        <w:rPr>
          <w:rFonts w:cstheme="minorHAnsi"/>
          <w:b/>
          <w:color w:val="000000"/>
        </w:rPr>
      </w:pPr>
    </w:p>
    <w:p w14:paraId="3FE61130" w14:textId="77777777" w:rsidR="00B956DF" w:rsidRDefault="00B956DF" w:rsidP="00BD6F4F">
      <w:pPr>
        <w:rPr>
          <w:rFonts w:cstheme="minorHAnsi"/>
          <w:b/>
          <w:color w:val="000000"/>
        </w:rPr>
      </w:pPr>
    </w:p>
    <w:p w14:paraId="1E32247D" w14:textId="77777777" w:rsidR="00B956DF" w:rsidRDefault="00B956DF" w:rsidP="00BD6F4F">
      <w:pPr>
        <w:rPr>
          <w:rFonts w:cstheme="minorHAnsi"/>
          <w:b/>
          <w:color w:val="000000"/>
        </w:rPr>
      </w:pPr>
    </w:p>
    <w:p w14:paraId="555CD83D" w14:textId="29D9E771" w:rsidR="00B956DF" w:rsidRPr="00B956DF" w:rsidRDefault="00B956DF" w:rsidP="00B956DF">
      <w:pPr>
        <w:rPr>
          <w:rFonts w:cstheme="minorHAnsi"/>
          <w:b/>
          <w:color w:val="000000"/>
        </w:rPr>
      </w:pPr>
      <w:r w:rsidRPr="00B956DF">
        <w:rPr>
          <w:rFonts w:cstheme="minorHAnsi"/>
          <w:b/>
          <w:color w:val="FF0000"/>
        </w:rPr>
        <w:lastRenderedPageBreak/>
        <w:t>5. What has motivated you to apply to Boodle Hatfield and what do you hope to gain from attending our experience programme? (Maximum 200 words)</w:t>
      </w:r>
    </w:p>
    <w:p w14:paraId="65E07180" w14:textId="77777777" w:rsidR="00B956DF" w:rsidRPr="00B956DF" w:rsidRDefault="00B956DF" w:rsidP="00B956DF">
      <w:pPr>
        <w:rPr>
          <w:rFonts w:cstheme="minorHAnsi"/>
          <w:b/>
          <w:color w:val="000000"/>
        </w:rPr>
      </w:pPr>
      <w:r w:rsidRPr="00B956DF">
        <w:rPr>
          <w:rFonts w:cstheme="minorHAnsi"/>
          <w:b/>
          <w:color w:val="000000"/>
        </w:rPr>
        <w:t>In your response please include:</w:t>
      </w:r>
    </w:p>
    <w:p w14:paraId="6E6F376E" w14:textId="26C976AF" w:rsidR="00B956DF" w:rsidRPr="00B956DF" w:rsidRDefault="00B956DF" w:rsidP="00B956DF">
      <w:pPr>
        <w:numPr>
          <w:ilvl w:val="0"/>
          <w:numId w:val="32"/>
        </w:numPr>
        <w:rPr>
          <w:rFonts w:cstheme="minorHAnsi"/>
          <w:bCs/>
          <w:color w:val="000000"/>
        </w:rPr>
      </w:pPr>
      <w:r w:rsidRPr="00B956DF">
        <w:rPr>
          <w:rFonts w:cstheme="minorHAnsi"/>
          <w:bCs/>
          <w:color w:val="000000"/>
        </w:rPr>
        <w:t>W</w:t>
      </w:r>
      <w:r>
        <w:rPr>
          <w:rFonts w:cstheme="minorHAnsi"/>
          <w:bCs/>
          <w:color w:val="000000"/>
        </w:rPr>
        <w:t>hat interests you about Boodle Hatfield (have a look at our website for some inspiration)</w:t>
      </w:r>
      <w:r w:rsidR="00A05BC5">
        <w:rPr>
          <w:rFonts w:cstheme="minorHAnsi"/>
          <w:bCs/>
          <w:color w:val="000000"/>
        </w:rPr>
        <w:t>?</w:t>
      </w:r>
    </w:p>
    <w:p w14:paraId="4FA43B0A" w14:textId="77777777" w:rsidR="00B956DF" w:rsidRPr="00B956DF" w:rsidRDefault="00B956DF" w:rsidP="00B956DF">
      <w:pPr>
        <w:numPr>
          <w:ilvl w:val="0"/>
          <w:numId w:val="32"/>
        </w:numPr>
        <w:rPr>
          <w:rFonts w:cstheme="minorHAnsi"/>
          <w:bCs/>
          <w:color w:val="000000"/>
        </w:rPr>
      </w:pPr>
      <w:r w:rsidRPr="00B956DF">
        <w:rPr>
          <w:rFonts w:cstheme="minorHAnsi"/>
          <w:bCs/>
          <w:color w:val="000000"/>
        </w:rPr>
        <w:t>How does this opportunity fit with your future aspirations?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7790"/>
      </w:tblGrid>
      <w:tr w:rsidR="00B956DF" w14:paraId="31FBAE5E" w14:textId="77777777" w:rsidTr="00B956DF">
        <w:tc>
          <w:tcPr>
            <w:tcW w:w="7790" w:type="dxa"/>
          </w:tcPr>
          <w:p w14:paraId="77B81113" w14:textId="77777777" w:rsidR="00B956DF" w:rsidRDefault="00B956DF" w:rsidP="00B956DF">
            <w:pPr>
              <w:rPr>
                <w:rFonts w:cstheme="minorHAnsi"/>
                <w:bCs/>
                <w:color w:val="000000"/>
              </w:rPr>
            </w:pPr>
          </w:p>
          <w:p w14:paraId="5CD8EE74" w14:textId="77777777" w:rsidR="00B956DF" w:rsidRDefault="00B956DF" w:rsidP="00B956DF">
            <w:pPr>
              <w:rPr>
                <w:rFonts w:cstheme="minorHAnsi"/>
                <w:bCs/>
                <w:color w:val="000000"/>
              </w:rPr>
            </w:pPr>
          </w:p>
          <w:p w14:paraId="149F1D56" w14:textId="77777777" w:rsidR="00B956DF" w:rsidRDefault="00B956DF" w:rsidP="00B956DF">
            <w:pPr>
              <w:rPr>
                <w:rFonts w:cstheme="minorHAnsi"/>
                <w:bCs/>
                <w:color w:val="000000"/>
              </w:rPr>
            </w:pPr>
          </w:p>
          <w:p w14:paraId="0FB7BD5C" w14:textId="77777777" w:rsidR="00B956DF" w:rsidRDefault="00B956DF" w:rsidP="00B956DF">
            <w:pPr>
              <w:rPr>
                <w:rFonts w:cstheme="minorHAnsi"/>
                <w:bCs/>
                <w:color w:val="000000"/>
              </w:rPr>
            </w:pPr>
          </w:p>
          <w:p w14:paraId="62D4BC4B" w14:textId="77777777" w:rsidR="00B956DF" w:rsidRDefault="00B956DF" w:rsidP="00B956DF">
            <w:pPr>
              <w:rPr>
                <w:rFonts w:cstheme="minorHAnsi"/>
                <w:bCs/>
                <w:color w:val="000000"/>
              </w:rPr>
            </w:pPr>
          </w:p>
          <w:p w14:paraId="761EA5D8" w14:textId="77777777" w:rsidR="00B956DF" w:rsidRDefault="00B956DF" w:rsidP="00B956DF">
            <w:pPr>
              <w:rPr>
                <w:rFonts w:cstheme="minorHAnsi"/>
                <w:bCs/>
                <w:color w:val="000000"/>
              </w:rPr>
            </w:pPr>
          </w:p>
          <w:p w14:paraId="300BC482" w14:textId="77777777" w:rsidR="00B956DF" w:rsidRDefault="00B956DF" w:rsidP="00B956DF">
            <w:pPr>
              <w:rPr>
                <w:rFonts w:cstheme="minorHAnsi"/>
                <w:bCs/>
                <w:color w:val="000000"/>
              </w:rPr>
            </w:pPr>
          </w:p>
          <w:p w14:paraId="64F8DE64" w14:textId="77777777" w:rsidR="00B956DF" w:rsidRDefault="00B956DF" w:rsidP="00B956DF">
            <w:pPr>
              <w:rPr>
                <w:rFonts w:cstheme="minorHAnsi"/>
                <w:bCs/>
                <w:color w:val="000000"/>
              </w:rPr>
            </w:pPr>
          </w:p>
          <w:p w14:paraId="403F75BE" w14:textId="77777777" w:rsidR="00B956DF" w:rsidRDefault="00B956DF" w:rsidP="00B956DF">
            <w:pPr>
              <w:rPr>
                <w:rFonts w:cstheme="minorHAnsi"/>
                <w:bCs/>
                <w:color w:val="000000"/>
              </w:rPr>
            </w:pPr>
          </w:p>
          <w:p w14:paraId="2629FD2D" w14:textId="77777777" w:rsidR="00B956DF" w:rsidRDefault="00B956DF" w:rsidP="00B956DF">
            <w:pPr>
              <w:rPr>
                <w:rFonts w:cstheme="minorHAnsi"/>
                <w:bCs/>
                <w:color w:val="000000"/>
              </w:rPr>
            </w:pPr>
          </w:p>
          <w:p w14:paraId="5B42EFF0" w14:textId="77777777" w:rsidR="00B956DF" w:rsidRDefault="00B956DF" w:rsidP="00B956DF">
            <w:pPr>
              <w:rPr>
                <w:rFonts w:cstheme="minorHAnsi"/>
                <w:bCs/>
                <w:color w:val="000000"/>
              </w:rPr>
            </w:pPr>
          </w:p>
        </w:tc>
      </w:tr>
    </w:tbl>
    <w:p w14:paraId="3BAE616F" w14:textId="0ABF334A" w:rsidR="00B956DF" w:rsidRPr="00B956DF" w:rsidRDefault="00B956DF" w:rsidP="00B956DF">
      <w:pPr>
        <w:ind w:left="720"/>
        <w:rPr>
          <w:rFonts w:cstheme="minorHAnsi"/>
          <w:bCs/>
          <w:color w:val="000000"/>
        </w:rPr>
      </w:pPr>
    </w:p>
    <w:p w14:paraId="4BB717B5" w14:textId="37D1B44F" w:rsidR="004800B5" w:rsidRPr="004800B5" w:rsidRDefault="004800B5" w:rsidP="004800B5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300" w:lineRule="atLeast"/>
        <w:ind w:left="0"/>
        <w:textAlignment w:val="center"/>
        <w:rPr>
          <w:rFonts w:cstheme="minorHAnsi"/>
          <w:b/>
          <w:color w:val="FF0000"/>
        </w:rPr>
      </w:pPr>
      <w:bookmarkStart w:id="0" w:name="_Hlk35358824"/>
      <w:r w:rsidRPr="004800B5">
        <w:rPr>
          <w:rFonts w:cstheme="minorHAnsi"/>
          <w:b/>
          <w:color w:val="FF0000"/>
        </w:rPr>
        <w:t>Signatures</w:t>
      </w:r>
    </w:p>
    <w:p w14:paraId="2EE26253" w14:textId="77777777" w:rsidR="004800B5" w:rsidRPr="004800B5" w:rsidRDefault="004800B5" w:rsidP="004800B5">
      <w:pPr>
        <w:suppressAutoHyphens/>
        <w:autoSpaceDE w:val="0"/>
        <w:autoSpaceDN w:val="0"/>
        <w:adjustRightInd w:val="0"/>
        <w:spacing w:line="300" w:lineRule="atLeast"/>
        <w:textAlignment w:val="center"/>
        <w:rPr>
          <w:rFonts w:cstheme="minorHAnsi"/>
          <w:b/>
          <w:color w:val="000000"/>
        </w:rPr>
      </w:pPr>
      <w:r w:rsidRPr="004800B5">
        <w:rPr>
          <w:rFonts w:cstheme="minorHAnsi"/>
          <w:b/>
          <w:color w:val="000000"/>
        </w:rPr>
        <w:t>Applicant</w:t>
      </w:r>
    </w:p>
    <w:p w14:paraId="41717A0E" w14:textId="77777777" w:rsidR="004800B5" w:rsidRPr="004800B5" w:rsidRDefault="004800B5" w:rsidP="00097009">
      <w:pPr>
        <w:suppressAutoHyphens/>
        <w:autoSpaceDE w:val="0"/>
        <w:autoSpaceDN w:val="0"/>
        <w:adjustRightInd w:val="0"/>
        <w:spacing w:line="300" w:lineRule="atLeast"/>
        <w:textAlignment w:val="center"/>
        <w:rPr>
          <w:rFonts w:cstheme="minorHAnsi"/>
          <w:bCs/>
          <w:color w:val="000000"/>
        </w:rPr>
      </w:pPr>
      <w:r w:rsidRPr="004800B5">
        <w:rPr>
          <w:rFonts w:cstheme="minorHAnsi"/>
          <w:bCs/>
          <w:color w:val="000000"/>
        </w:rPr>
        <w:t>Confirmation of accuracy</w:t>
      </w:r>
    </w:p>
    <w:p w14:paraId="3964314B" w14:textId="77777777" w:rsidR="004800B5" w:rsidRPr="004800B5" w:rsidRDefault="004800B5" w:rsidP="004800B5">
      <w:pPr>
        <w:suppressAutoHyphens/>
        <w:autoSpaceDE w:val="0"/>
        <w:autoSpaceDN w:val="0"/>
        <w:adjustRightInd w:val="0"/>
        <w:spacing w:line="300" w:lineRule="atLeast"/>
        <w:textAlignment w:val="center"/>
        <w:rPr>
          <w:rFonts w:cstheme="minorHAnsi"/>
          <w:bCs/>
          <w:color w:val="000000"/>
        </w:rPr>
      </w:pPr>
    </w:p>
    <w:p w14:paraId="53C3EBA7" w14:textId="77777777" w:rsidR="004800B5" w:rsidRPr="004800B5" w:rsidRDefault="004800B5" w:rsidP="004800B5">
      <w:pPr>
        <w:suppressAutoHyphens/>
        <w:autoSpaceDE w:val="0"/>
        <w:autoSpaceDN w:val="0"/>
        <w:adjustRightInd w:val="0"/>
        <w:spacing w:line="300" w:lineRule="atLeast"/>
        <w:textAlignment w:val="center"/>
        <w:rPr>
          <w:rFonts w:cstheme="minorHAnsi"/>
          <w:bCs/>
          <w:color w:val="000000"/>
        </w:rPr>
      </w:pPr>
      <w:r w:rsidRPr="004800B5">
        <w:rPr>
          <w:rFonts w:cstheme="minorHAnsi"/>
          <w:bCs/>
          <w:color w:val="000000"/>
        </w:rPr>
        <w:t>I confirm that the information I have provided is correct, to the best of my knowledge.</w:t>
      </w:r>
    </w:p>
    <w:p w14:paraId="1E34449B" w14:textId="77777777" w:rsidR="004800B5" w:rsidRPr="004800B5" w:rsidRDefault="004800B5" w:rsidP="004800B5">
      <w:pPr>
        <w:suppressAutoHyphens/>
        <w:autoSpaceDE w:val="0"/>
        <w:autoSpaceDN w:val="0"/>
        <w:adjustRightInd w:val="0"/>
        <w:spacing w:line="300" w:lineRule="atLeast"/>
        <w:textAlignment w:val="center"/>
        <w:rPr>
          <w:rFonts w:cstheme="minorHAnsi"/>
          <w:bCs/>
          <w:color w:val="000000"/>
        </w:rPr>
      </w:pPr>
    </w:p>
    <w:p w14:paraId="5638A71A" w14:textId="77777777" w:rsidR="004800B5" w:rsidRPr="004800B5" w:rsidRDefault="004800B5" w:rsidP="004800B5">
      <w:pPr>
        <w:suppressAutoHyphens/>
        <w:autoSpaceDE w:val="0"/>
        <w:autoSpaceDN w:val="0"/>
        <w:adjustRightInd w:val="0"/>
        <w:spacing w:after="100" w:line="300" w:lineRule="atLeast"/>
        <w:textAlignment w:val="center"/>
        <w:rPr>
          <w:rFonts w:cstheme="minorHAnsi"/>
          <w:bCs/>
          <w:color w:val="000000"/>
        </w:rPr>
      </w:pPr>
      <w:r w:rsidRPr="004800B5">
        <w:rPr>
          <w:rFonts w:cstheme="minorHAnsi"/>
          <w:bCs/>
          <w:color w:val="000000"/>
        </w:rPr>
        <w:t>Name</w:t>
      </w:r>
    </w:p>
    <w:p w14:paraId="566F8482" w14:textId="77777777" w:rsidR="004800B5" w:rsidRPr="004800B5" w:rsidRDefault="004800B5" w:rsidP="004800B5">
      <w:pPr>
        <w:suppressAutoHyphens/>
        <w:autoSpaceDE w:val="0"/>
        <w:autoSpaceDN w:val="0"/>
        <w:adjustRightInd w:val="0"/>
        <w:spacing w:after="100" w:line="300" w:lineRule="atLeast"/>
        <w:textAlignment w:val="center"/>
        <w:rPr>
          <w:rFonts w:cstheme="minorHAnsi"/>
          <w:bCs/>
          <w:color w:val="000000"/>
        </w:rPr>
      </w:pPr>
      <w:r w:rsidRPr="004800B5">
        <w:rPr>
          <w:rFonts w:cstheme="minorHAnsi"/>
          <w:bCs/>
          <w:color w:val="000000"/>
        </w:rPr>
        <w:t>Signature</w:t>
      </w:r>
    </w:p>
    <w:p w14:paraId="0F3B56EE" w14:textId="77777777" w:rsidR="004800B5" w:rsidRPr="004800B5" w:rsidRDefault="004800B5" w:rsidP="004800B5">
      <w:pPr>
        <w:suppressAutoHyphens/>
        <w:autoSpaceDE w:val="0"/>
        <w:autoSpaceDN w:val="0"/>
        <w:adjustRightInd w:val="0"/>
        <w:spacing w:line="300" w:lineRule="atLeast"/>
        <w:textAlignment w:val="center"/>
        <w:rPr>
          <w:rFonts w:cstheme="minorHAnsi"/>
          <w:iCs/>
          <w:color w:val="000000"/>
        </w:rPr>
      </w:pPr>
      <w:r w:rsidRPr="004800B5">
        <w:rPr>
          <w:rFonts w:cstheme="minorHAnsi"/>
          <w:bCs/>
          <w:color w:val="000000"/>
        </w:rPr>
        <w:t>Date</w:t>
      </w:r>
    </w:p>
    <w:p w14:paraId="7282AAEB" w14:textId="77777777" w:rsidR="004800B5" w:rsidRPr="004800B5" w:rsidRDefault="004800B5" w:rsidP="004800B5">
      <w:pPr>
        <w:suppressAutoHyphens/>
        <w:autoSpaceDE w:val="0"/>
        <w:autoSpaceDN w:val="0"/>
        <w:adjustRightInd w:val="0"/>
        <w:spacing w:line="300" w:lineRule="atLeast"/>
        <w:textAlignment w:val="center"/>
        <w:rPr>
          <w:rFonts w:cstheme="minorHAnsi"/>
          <w:bCs/>
          <w:color w:val="000000"/>
        </w:rPr>
      </w:pPr>
    </w:p>
    <w:p w14:paraId="1D24BCC1" w14:textId="62D60585" w:rsidR="004800B5" w:rsidRPr="004800B5" w:rsidRDefault="004800B5" w:rsidP="00097009">
      <w:pPr>
        <w:rPr>
          <w:rFonts w:cstheme="minorHAnsi"/>
          <w:b/>
          <w:color w:val="000000"/>
        </w:rPr>
      </w:pPr>
      <w:r w:rsidRPr="004800B5">
        <w:rPr>
          <w:rFonts w:cstheme="minorHAnsi"/>
          <w:b/>
          <w:color w:val="000000"/>
        </w:rPr>
        <w:t>Parent or Guardian</w:t>
      </w:r>
    </w:p>
    <w:p w14:paraId="6CB083D1" w14:textId="65987375" w:rsidR="004800B5" w:rsidRDefault="004800B5" w:rsidP="00097009">
      <w:pPr>
        <w:suppressAutoHyphens/>
        <w:autoSpaceDE w:val="0"/>
        <w:autoSpaceDN w:val="0"/>
        <w:adjustRightInd w:val="0"/>
        <w:spacing w:line="300" w:lineRule="atLeast"/>
        <w:textAlignment w:val="center"/>
        <w:rPr>
          <w:rFonts w:cstheme="minorHAnsi"/>
          <w:bCs/>
          <w:color w:val="000000"/>
        </w:rPr>
      </w:pPr>
      <w:r w:rsidRPr="004800B5">
        <w:rPr>
          <w:rFonts w:cstheme="minorHAnsi"/>
          <w:bCs/>
          <w:color w:val="000000"/>
        </w:rPr>
        <w:t>Consent to participate</w:t>
      </w:r>
    </w:p>
    <w:p w14:paraId="24924F42" w14:textId="77777777" w:rsidR="004800B5" w:rsidRPr="004800B5" w:rsidRDefault="004800B5" w:rsidP="004800B5">
      <w:pPr>
        <w:suppressAutoHyphens/>
        <w:autoSpaceDE w:val="0"/>
        <w:autoSpaceDN w:val="0"/>
        <w:adjustRightInd w:val="0"/>
        <w:spacing w:line="300" w:lineRule="atLeast"/>
        <w:ind w:left="360"/>
        <w:textAlignment w:val="center"/>
        <w:rPr>
          <w:rFonts w:cstheme="minorHAnsi"/>
          <w:bCs/>
          <w:color w:val="000000"/>
        </w:rPr>
      </w:pPr>
    </w:p>
    <w:p w14:paraId="4ABDD9D8" w14:textId="77777777" w:rsidR="004800B5" w:rsidRPr="004800B5" w:rsidRDefault="004800B5" w:rsidP="004800B5">
      <w:pPr>
        <w:suppressAutoHyphens/>
        <w:autoSpaceDE w:val="0"/>
        <w:autoSpaceDN w:val="0"/>
        <w:adjustRightInd w:val="0"/>
        <w:spacing w:line="300" w:lineRule="atLeast"/>
        <w:textAlignment w:val="center"/>
        <w:rPr>
          <w:rFonts w:cstheme="minorHAnsi"/>
          <w:bCs/>
          <w:color w:val="000000"/>
        </w:rPr>
      </w:pPr>
      <w:r w:rsidRPr="004800B5">
        <w:rPr>
          <w:rFonts w:cstheme="minorHAnsi"/>
          <w:bCs/>
          <w:color w:val="000000"/>
        </w:rPr>
        <w:t>I confirm that I am the legal Parent or Guardian for the applicant named and I give permission for my child to apply for work experience through the PRIME programme.</w:t>
      </w:r>
    </w:p>
    <w:p w14:paraId="705B031D" w14:textId="77777777" w:rsidR="004800B5" w:rsidRPr="004800B5" w:rsidRDefault="004800B5" w:rsidP="004800B5">
      <w:pPr>
        <w:suppressAutoHyphens/>
        <w:autoSpaceDE w:val="0"/>
        <w:autoSpaceDN w:val="0"/>
        <w:adjustRightInd w:val="0"/>
        <w:spacing w:line="300" w:lineRule="atLeast"/>
        <w:textAlignment w:val="center"/>
        <w:rPr>
          <w:rFonts w:cstheme="minorHAnsi"/>
          <w:bCs/>
          <w:color w:val="000000"/>
        </w:rPr>
      </w:pPr>
    </w:p>
    <w:p w14:paraId="6E9372F5" w14:textId="77777777" w:rsidR="004800B5" w:rsidRPr="004800B5" w:rsidRDefault="004800B5" w:rsidP="004800B5">
      <w:pPr>
        <w:suppressAutoHyphens/>
        <w:autoSpaceDE w:val="0"/>
        <w:autoSpaceDN w:val="0"/>
        <w:adjustRightInd w:val="0"/>
        <w:spacing w:after="100" w:line="300" w:lineRule="atLeast"/>
        <w:textAlignment w:val="center"/>
        <w:rPr>
          <w:rFonts w:cstheme="minorHAnsi"/>
          <w:bCs/>
          <w:color w:val="000000"/>
        </w:rPr>
      </w:pPr>
      <w:r w:rsidRPr="004800B5">
        <w:rPr>
          <w:rFonts w:cstheme="minorHAnsi"/>
          <w:bCs/>
          <w:color w:val="000000"/>
        </w:rPr>
        <w:t>Name</w:t>
      </w:r>
    </w:p>
    <w:p w14:paraId="29AE11EC" w14:textId="77777777" w:rsidR="004800B5" w:rsidRPr="004800B5" w:rsidRDefault="004800B5" w:rsidP="004800B5">
      <w:pPr>
        <w:suppressAutoHyphens/>
        <w:autoSpaceDE w:val="0"/>
        <w:autoSpaceDN w:val="0"/>
        <w:adjustRightInd w:val="0"/>
        <w:spacing w:after="100" w:line="300" w:lineRule="atLeast"/>
        <w:textAlignment w:val="center"/>
        <w:rPr>
          <w:rFonts w:cstheme="minorHAnsi"/>
          <w:bCs/>
          <w:color w:val="000000"/>
        </w:rPr>
      </w:pPr>
      <w:r w:rsidRPr="004800B5">
        <w:rPr>
          <w:rFonts w:cstheme="minorHAnsi"/>
          <w:bCs/>
          <w:color w:val="000000"/>
        </w:rPr>
        <w:t>Signature</w:t>
      </w:r>
    </w:p>
    <w:p w14:paraId="15F25A63" w14:textId="77777777" w:rsidR="004800B5" w:rsidRPr="004800B5" w:rsidRDefault="004800B5" w:rsidP="004800B5">
      <w:pPr>
        <w:suppressAutoHyphens/>
        <w:autoSpaceDE w:val="0"/>
        <w:autoSpaceDN w:val="0"/>
        <w:adjustRightInd w:val="0"/>
        <w:spacing w:line="300" w:lineRule="atLeast"/>
        <w:textAlignment w:val="center"/>
        <w:rPr>
          <w:rFonts w:cstheme="minorHAnsi"/>
          <w:bCs/>
          <w:color w:val="000000"/>
        </w:rPr>
      </w:pPr>
      <w:r w:rsidRPr="004800B5">
        <w:rPr>
          <w:rFonts w:cstheme="minorHAnsi"/>
          <w:bCs/>
          <w:color w:val="000000"/>
        </w:rPr>
        <w:t xml:space="preserve">Date </w:t>
      </w:r>
    </w:p>
    <w:p w14:paraId="2B1A6EE6" w14:textId="77777777" w:rsidR="004800B5" w:rsidRPr="004800B5" w:rsidRDefault="004800B5" w:rsidP="004800B5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300" w:lineRule="atLeast"/>
        <w:ind w:left="0"/>
        <w:textAlignment w:val="center"/>
        <w:rPr>
          <w:rFonts w:cstheme="minorHAnsi"/>
          <w:b/>
          <w:color w:val="FF0000"/>
        </w:rPr>
      </w:pPr>
      <w:r w:rsidRPr="004800B5">
        <w:rPr>
          <w:rFonts w:cstheme="minorHAnsi"/>
          <w:b/>
          <w:color w:val="FF0000"/>
        </w:rPr>
        <w:lastRenderedPageBreak/>
        <w:t>Teacher verification</w:t>
      </w:r>
    </w:p>
    <w:p w14:paraId="693579D1" w14:textId="77777777" w:rsidR="004800B5" w:rsidRPr="004800B5" w:rsidRDefault="004800B5" w:rsidP="004800B5">
      <w:pPr>
        <w:suppressAutoHyphens/>
        <w:autoSpaceDE w:val="0"/>
        <w:autoSpaceDN w:val="0"/>
        <w:adjustRightInd w:val="0"/>
        <w:spacing w:line="300" w:lineRule="atLeast"/>
        <w:textAlignment w:val="center"/>
        <w:rPr>
          <w:rFonts w:cstheme="minorHAnsi"/>
          <w:bCs/>
          <w:color w:val="000000"/>
        </w:rPr>
      </w:pPr>
      <w:r w:rsidRPr="004800B5">
        <w:rPr>
          <w:rFonts w:cstheme="minorHAnsi"/>
          <w:bCs/>
          <w:color w:val="000000"/>
        </w:rPr>
        <w:t xml:space="preserve">Please provide the name and email address of a teacher who can confirm that the academic information in your application is accurate. </w:t>
      </w:r>
    </w:p>
    <w:p w14:paraId="438F3598" w14:textId="77777777" w:rsidR="004800B5" w:rsidRPr="004800B5" w:rsidRDefault="004800B5" w:rsidP="004800B5">
      <w:pPr>
        <w:suppressAutoHyphens/>
        <w:autoSpaceDE w:val="0"/>
        <w:autoSpaceDN w:val="0"/>
        <w:adjustRightInd w:val="0"/>
        <w:spacing w:line="300" w:lineRule="atLeast"/>
        <w:textAlignment w:val="center"/>
        <w:rPr>
          <w:rFonts w:cstheme="minorHAnsi"/>
          <w:bCs/>
          <w:color w:val="000000"/>
        </w:rPr>
      </w:pPr>
    </w:p>
    <w:p w14:paraId="6807ECEC" w14:textId="77777777" w:rsidR="004800B5" w:rsidRPr="004800B5" w:rsidRDefault="004800B5" w:rsidP="004800B5">
      <w:pPr>
        <w:suppressAutoHyphens/>
        <w:autoSpaceDE w:val="0"/>
        <w:autoSpaceDN w:val="0"/>
        <w:adjustRightInd w:val="0"/>
        <w:spacing w:after="100" w:line="300" w:lineRule="atLeast"/>
        <w:textAlignment w:val="center"/>
        <w:rPr>
          <w:rFonts w:cstheme="minorHAnsi"/>
          <w:bCs/>
          <w:color w:val="000000"/>
        </w:rPr>
      </w:pPr>
      <w:r w:rsidRPr="004800B5">
        <w:rPr>
          <w:rFonts w:cstheme="minorHAnsi"/>
          <w:bCs/>
          <w:color w:val="000000"/>
        </w:rPr>
        <w:t>Name of teacher</w:t>
      </w:r>
    </w:p>
    <w:p w14:paraId="1318F85F" w14:textId="77777777" w:rsidR="004800B5" w:rsidRPr="004800B5" w:rsidRDefault="004800B5" w:rsidP="004800B5">
      <w:pPr>
        <w:suppressAutoHyphens/>
        <w:autoSpaceDE w:val="0"/>
        <w:autoSpaceDN w:val="0"/>
        <w:adjustRightInd w:val="0"/>
        <w:spacing w:line="300" w:lineRule="atLeast"/>
        <w:textAlignment w:val="center"/>
        <w:rPr>
          <w:rFonts w:cstheme="minorHAnsi"/>
          <w:bCs/>
          <w:color w:val="000000"/>
        </w:rPr>
      </w:pPr>
      <w:r w:rsidRPr="004800B5">
        <w:rPr>
          <w:rFonts w:cstheme="minorHAnsi"/>
          <w:bCs/>
          <w:color w:val="000000"/>
        </w:rPr>
        <w:t>Email address</w:t>
      </w:r>
    </w:p>
    <w:p w14:paraId="3FFD17CC" w14:textId="77777777" w:rsidR="004800B5" w:rsidRPr="004800B5" w:rsidRDefault="004800B5" w:rsidP="004800B5">
      <w:pPr>
        <w:suppressAutoHyphens/>
        <w:autoSpaceDE w:val="0"/>
        <w:autoSpaceDN w:val="0"/>
        <w:adjustRightInd w:val="0"/>
        <w:spacing w:line="300" w:lineRule="atLeast"/>
        <w:textAlignment w:val="center"/>
        <w:rPr>
          <w:rFonts w:cstheme="minorHAnsi"/>
          <w:bCs/>
          <w:color w:val="000000"/>
        </w:rPr>
      </w:pPr>
    </w:p>
    <w:p w14:paraId="6B86CB4B" w14:textId="77777777" w:rsidR="004800B5" w:rsidRPr="004800B5" w:rsidRDefault="004800B5" w:rsidP="004800B5">
      <w:pPr>
        <w:suppressAutoHyphens/>
        <w:autoSpaceDE w:val="0"/>
        <w:autoSpaceDN w:val="0"/>
        <w:adjustRightInd w:val="0"/>
        <w:spacing w:after="100" w:line="300" w:lineRule="atLeast"/>
        <w:textAlignment w:val="center"/>
        <w:rPr>
          <w:rFonts w:cstheme="minorHAnsi"/>
          <w:bCs/>
          <w:color w:val="000000"/>
        </w:rPr>
      </w:pPr>
      <w:r w:rsidRPr="004800B5">
        <w:rPr>
          <w:rFonts w:cstheme="minorHAnsi"/>
          <w:bCs/>
          <w:color w:val="000000"/>
        </w:rPr>
        <w:t xml:space="preserve">Do you consent to our asking the teacher to confirm your personal circumstances? </w:t>
      </w:r>
    </w:p>
    <w:p w14:paraId="2D31E273" w14:textId="77777777" w:rsidR="004800B5" w:rsidRPr="004800B5" w:rsidRDefault="004800B5" w:rsidP="004800B5">
      <w:pPr>
        <w:suppressAutoHyphens/>
        <w:autoSpaceDE w:val="0"/>
        <w:autoSpaceDN w:val="0"/>
        <w:adjustRightInd w:val="0"/>
        <w:spacing w:line="300" w:lineRule="atLeast"/>
        <w:textAlignment w:val="center"/>
        <w:rPr>
          <w:rFonts w:cstheme="minorHAnsi"/>
          <w:bCs/>
          <w:color w:val="000000"/>
        </w:rPr>
      </w:pPr>
      <w:r w:rsidRPr="004800B5">
        <w:rPr>
          <w:rFonts w:cstheme="minorHAnsi"/>
          <w:bCs/>
          <w:color w:val="000000"/>
        </w:rPr>
        <w:t>Yes / No</w:t>
      </w:r>
      <w:r w:rsidRPr="004800B5">
        <w:rPr>
          <w:rFonts w:cstheme="minorHAnsi"/>
          <w:bCs/>
          <w:color w:val="000000"/>
        </w:rPr>
        <w:tab/>
        <w:t>(please circle as appropriate)</w:t>
      </w:r>
    </w:p>
    <w:p w14:paraId="6DC92653" w14:textId="77777777" w:rsidR="004800B5" w:rsidRPr="004800B5" w:rsidRDefault="004800B5" w:rsidP="004800B5">
      <w:pPr>
        <w:suppressAutoHyphens/>
        <w:autoSpaceDE w:val="0"/>
        <w:autoSpaceDN w:val="0"/>
        <w:adjustRightInd w:val="0"/>
        <w:spacing w:line="300" w:lineRule="atLeast"/>
        <w:textAlignment w:val="center"/>
        <w:rPr>
          <w:rFonts w:cstheme="minorHAnsi"/>
          <w:bCs/>
          <w:i/>
          <w:iCs/>
          <w:color w:val="000000"/>
        </w:rPr>
      </w:pPr>
    </w:p>
    <w:p w14:paraId="55217F56" w14:textId="175A5A41" w:rsidR="00497F59" w:rsidRDefault="004800B5" w:rsidP="00097009">
      <w:pPr>
        <w:suppressAutoHyphens/>
        <w:autoSpaceDE w:val="0"/>
        <w:autoSpaceDN w:val="0"/>
        <w:adjustRightInd w:val="0"/>
        <w:spacing w:line="300" w:lineRule="atLeast"/>
        <w:textAlignment w:val="center"/>
        <w:rPr>
          <w:rFonts w:cstheme="minorHAnsi"/>
          <w:b/>
          <w:bCs/>
          <w:iCs/>
          <w:color w:val="000000"/>
        </w:rPr>
      </w:pPr>
      <w:r w:rsidRPr="004800B5">
        <w:rPr>
          <w:rFonts w:cstheme="minorHAnsi"/>
          <w:bCs/>
          <w:i/>
          <w:iCs/>
          <w:color w:val="000000"/>
        </w:rPr>
        <w:t>If ‘no’, please be aware that we may ask you to provide evidence of your personal circumstances.</w:t>
      </w:r>
      <w:bookmarkStart w:id="1" w:name="_Hlk46339060"/>
      <w:bookmarkEnd w:id="0"/>
      <w:bookmarkEnd w:id="1"/>
    </w:p>
    <w:sectPr w:rsidR="00497F59" w:rsidSect="007815D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endnotePr>
        <w:numFmt w:val="decimal"/>
      </w:endnotePr>
      <w:pgSz w:w="11906" w:h="16838"/>
      <w:pgMar w:top="2291" w:right="1690" w:bottom="2404" w:left="227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90FA8" w14:textId="77777777" w:rsidR="00DA3924" w:rsidRDefault="00DA3924" w:rsidP="00BD6F4F">
      <w:r>
        <w:separator/>
      </w:r>
    </w:p>
  </w:endnote>
  <w:endnote w:type="continuationSeparator" w:id="0">
    <w:p w14:paraId="225CE601" w14:textId="77777777" w:rsidR="00DA3924" w:rsidRDefault="00DA3924" w:rsidP="00BD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 Light">
    <w:altName w:val="Tahoma"/>
    <w:panose1 w:val="00000000000000000000"/>
    <w:charset w:val="4D"/>
    <w:family w:val="auto"/>
    <w:notTrueType/>
    <w:pitch w:val="variable"/>
    <w:sig w:usb0="800000AF" w:usb1="5000E0FB" w:usb2="00000000" w:usb3="00000000" w:csb0="000001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Proxima Nova">
    <w:altName w:val="Tahoma"/>
    <w:panose1 w:val="00000000000000000000"/>
    <w:charset w:val="4D"/>
    <w:family w:val="auto"/>
    <w:notTrueType/>
    <w:pitch w:val="variable"/>
    <w:sig w:usb0="800000AF" w:usb1="5000E0FB" w:usb2="00000000" w:usb3="00000000" w:csb0="0000019B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994023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83D351" w14:textId="77777777" w:rsidR="00FA5814" w:rsidRDefault="00DC4F07" w:rsidP="00771983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A4EB846" w14:textId="77777777" w:rsidR="00FA5814" w:rsidRDefault="00FA5814" w:rsidP="0039793A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F3711" w14:textId="77777777" w:rsidR="00FA5814" w:rsidRDefault="00FA5814" w:rsidP="0039793A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78C23" w14:textId="77777777" w:rsidR="00BC7F8C" w:rsidRDefault="00BC7F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68F6E" w14:textId="77777777" w:rsidR="00DA3924" w:rsidRDefault="00DA3924" w:rsidP="00BD6F4F">
      <w:r>
        <w:separator/>
      </w:r>
    </w:p>
  </w:footnote>
  <w:footnote w:type="continuationSeparator" w:id="0">
    <w:p w14:paraId="0AD3F37F" w14:textId="77777777" w:rsidR="00DA3924" w:rsidRDefault="00DA3924" w:rsidP="00BD6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832BA" w14:textId="77777777" w:rsidR="00BC7F8C" w:rsidRDefault="00BC7F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67E6D" w14:textId="1EC5CB51" w:rsidR="00BC7F8C" w:rsidRDefault="00BC7F8C" w:rsidP="00BC7F8C">
    <w:pPr>
      <w:jc w:val="right"/>
      <w:rPr>
        <w:rFonts w:ascii="Garamond" w:hAnsi="Garamond"/>
        <w:noProof/>
        <w:color w:val="202323"/>
        <w:sz w:val="14"/>
      </w:rPr>
    </w:pPr>
    <w:r>
      <w:rPr>
        <w:noProof/>
      </w:rPr>
      <w:drawing>
        <wp:inline distT="0" distB="0" distL="0" distR="0" wp14:anchorId="2515B586" wp14:editId="368DA142">
          <wp:extent cx="628089" cy="613814"/>
          <wp:effectExtent l="0" t="0" r="635" b="0"/>
          <wp:docPr id="919207432" name="Picture 919207432" descr="A red triang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red triangle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42" cy="633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 w:fldLock="1"/>
    </w:r>
    <w:r>
      <w:instrText xml:space="preserve"> IF "</w:instrText>
    </w:r>
    <w:fldSimple w:instr=" DOCPROPERTY &quot;BH_ShowLogo&quot; " w:fldLock="1">
      <w:r>
        <w:instrText>Y</w:instrText>
      </w:r>
    </w:fldSimple>
    <w:r>
      <w:instrText>"="</w:instrText>
    </w:r>
    <w:r>
      <w:fldChar w:fldCharType="begin" w:fldLock="1"/>
    </w:r>
    <w:r>
      <w:instrText xml:space="preserve"> DOCPROPERTY "BH_DUMMY_XXXX" </w:instrText>
    </w:r>
    <w:r>
      <w:fldChar w:fldCharType="separate"/>
    </w:r>
    <w:r>
      <w:rPr>
        <w:b/>
        <w:bCs/>
        <w:lang w:val="en-US"/>
      </w:rPr>
      <w:instrText>Error! Unknown document property name.</w:instrText>
    </w:r>
    <w:r>
      <w:fldChar w:fldCharType="end"/>
    </w:r>
    <w:r>
      <w:instrText>" "</w:instrText>
    </w:r>
    <w:r>
      <w:fldChar w:fldCharType="begin" w:fldLock="1"/>
    </w:r>
    <w:r>
      <w:instrText xml:space="preserve"> AUTOTEXT "BH_LOGO" </w:instrText>
    </w:r>
    <w:r>
      <w:fldChar w:fldCharType="separate"/>
    </w:r>
    <w:r>
      <w:rPr>
        <w:rFonts w:ascii="Garamond" w:hAnsi="Garamond"/>
        <w:noProof/>
        <w:color w:val="202323"/>
        <w:sz w:val="14"/>
      </w:rPr>
      <w:drawing>
        <wp:anchor distT="0" distB="0" distL="114300" distR="114300" simplePos="0" relativeHeight="251659264" behindDoc="1" locked="1" layoutInCell="1" allowOverlap="1" wp14:anchorId="76028CDF" wp14:editId="5AE34590">
          <wp:simplePos x="0" y="0"/>
          <wp:positionH relativeFrom="page">
            <wp:posOffset>3114675</wp:posOffset>
          </wp:positionH>
          <wp:positionV relativeFrom="page">
            <wp:posOffset>467995</wp:posOffset>
          </wp:positionV>
          <wp:extent cx="1386205" cy="450850"/>
          <wp:effectExtent l="0" t="0" r="4445" b="6350"/>
          <wp:wrapNone/>
          <wp:docPr id="1209979329" name="Picture 1" descr="BH logo_spot col_no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H logo_spot col_no li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0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DCFDD4" w14:textId="77777777" w:rsidR="00BC7F8C" w:rsidRDefault="00BC7F8C">
    <w:r>
      <w:fldChar w:fldCharType="end"/>
    </w:r>
    <w:r>
      <w:instrText>" "</w:instrText>
    </w:r>
    <w:r>
      <w:fldChar w:fldCharType="begin" w:fldLock="1"/>
    </w:r>
    <w:r>
      <w:instrText xml:space="preserve"> IF "</w:instrText>
    </w:r>
    <w:fldSimple w:instr=" DOCPROPERTY &quot;BH_ShowLogo&quot; " w:fldLock="1">
      <w:r>
        <w:instrText>Y</w:instrText>
      </w:r>
    </w:fldSimple>
    <w:r>
      <w:instrText>"="Y" "</w:instrText>
    </w:r>
    <w:fldSimple w:instr=" AUTOTEXT &quot;BH_LOGO&quot; " w:fldLock="1">
      <w:r>
        <w:rPr>
          <w:noProof/>
        </w:rPr>
        <w:drawing>
          <wp:anchor distT="0" distB="0" distL="114300" distR="114300" simplePos="0" relativeHeight="251660288" behindDoc="1" locked="1" layoutInCell="1" allowOverlap="1" wp14:anchorId="5BF09D92" wp14:editId="38D9D856">
            <wp:simplePos x="0" y="0"/>
            <wp:positionH relativeFrom="margin">
              <wp:posOffset>0</wp:posOffset>
            </wp:positionH>
            <wp:positionV relativeFrom="page">
              <wp:posOffset>226695</wp:posOffset>
            </wp:positionV>
            <wp:extent cx="1428750" cy="1161415"/>
            <wp:effectExtent l="0" t="0" r="0" b="635"/>
            <wp:wrapNone/>
            <wp:docPr id="1321028003" name="Picture 9" descr="Boodle_Hatfield_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oodle_Hatfield_logo_colour"/>
                    <pic:cNvPicPr>
                      <a:picLocks noChangeAspect="1" noChangeArrowheads="1"/>
                    </pic:cNvPicPr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30" r="13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61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fldSimple>
    <w:r>
      <w:instrText xml:space="preserve">" "" </w:instrText>
    </w:r>
    <w:r>
      <w:fldChar w:fldCharType="separate"/>
    </w:r>
    <w:r>
      <w:rPr>
        <w:noProof/>
      </w:rPr>
      <w:drawing>
        <wp:anchor distT="0" distB="0" distL="114300" distR="114300" simplePos="0" relativeHeight="251661312" behindDoc="1" locked="1" layoutInCell="1" allowOverlap="1" wp14:anchorId="184D1D1B" wp14:editId="616261AF">
          <wp:simplePos x="0" y="0"/>
          <wp:positionH relativeFrom="margin">
            <wp:posOffset>0</wp:posOffset>
          </wp:positionH>
          <wp:positionV relativeFrom="page">
            <wp:posOffset>226695</wp:posOffset>
          </wp:positionV>
          <wp:extent cx="1428750" cy="1161415"/>
          <wp:effectExtent l="0" t="0" r="0" b="635"/>
          <wp:wrapNone/>
          <wp:docPr id="849950752" name="Picture 10" descr="Boodle_Hatfield_logo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oodle_Hatfield_logo_colou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30" r="13602"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161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end"/>
    </w:r>
    <w:r>
      <w:instrText xml:space="preserve">" </w:instrText>
    </w:r>
    <w:r>
      <w:fldChar w:fldCharType="separate"/>
    </w:r>
    <w:r>
      <w:rPr>
        <w:noProof/>
      </w:rPr>
      <w:drawing>
        <wp:anchor distT="0" distB="0" distL="114300" distR="114300" simplePos="0" relativeHeight="251662336" behindDoc="1" locked="1" layoutInCell="1" allowOverlap="1" wp14:anchorId="164A5E5A" wp14:editId="3E126C20">
          <wp:simplePos x="0" y="0"/>
          <wp:positionH relativeFrom="margin">
            <wp:posOffset>0</wp:posOffset>
          </wp:positionH>
          <wp:positionV relativeFrom="page">
            <wp:posOffset>226695</wp:posOffset>
          </wp:positionV>
          <wp:extent cx="1428750" cy="1161415"/>
          <wp:effectExtent l="0" t="0" r="0" b="635"/>
          <wp:wrapNone/>
          <wp:docPr id="679290552" name="Picture 11" descr="Boodle_Hatfield_logo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Boodle_Hatfield_logo_colou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30" r="13602"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161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end"/>
    </w:r>
  </w:p>
  <w:p w14:paraId="7733B761" w14:textId="07307427" w:rsidR="00FA5814" w:rsidRDefault="00BC7F8C" w:rsidP="00BC7F8C">
    <w:pPr>
      <w:pStyle w:val="Header"/>
      <w:tabs>
        <w:tab w:val="clear" w:pos="4680"/>
        <w:tab w:val="clear" w:pos="9360"/>
        <w:tab w:val="left" w:pos="696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E4A40" w14:textId="77777777" w:rsidR="00BC7F8C" w:rsidRDefault="00BC7F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A4527"/>
    <w:multiLevelType w:val="hybridMultilevel"/>
    <w:tmpl w:val="56485C46"/>
    <w:lvl w:ilvl="0" w:tplc="A0A2D67C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8C7E93"/>
    <w:multiLevelType w:val="hybridMultilevel"/>
    <w:tmpl w:val="D040CAE0"/>
    <w:lvl w:ilvl="0" w:tplc="89D2AA68">
      <w:start w:val="1"/>
      <w:numFmt w:val="upperLetter"/>
      <w:pStyle w:val="Sub-heading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A8189C"/>
    <w:multiLevelType w:val="hybridMultilevel"/>
    <w:tmpl w:val="B7F24C74"/>
    <w:lvl w:ilvl="0" w:tplc="D5801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30DF0"/>
    <w:multiLevelType w:val="multilevel"/>
    <w:tmpl w:val="E10C1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C277F6"/>
    <w:multiLevelType w:val="hybridMultilevel"/>
    <w:tmpl w:val="BA1A2070"/>
    <w:lvl w:ilvl="0" w:tplc="D5801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96082"/>
    <w:multiLevelType w:val="hybridMultilevel"/>
    <w:tmpl w:val="9930680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A05FDF"/>
    <w:multiLevelType w:val="hybridMultilevel"/>
    <w:tmpl w:val="C2688AA6"/>
    <w:lvl w:ilvl="0" w:tplc="D5801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F6DCD"/>
    <w:multiLevelType w:val="hybridMultilevel"/>
    <w:tmpl w:val="439C0B52"/>
    <w:lvl w:ilvl="0" w:tplc="D5801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A4562"/>
    <w:multiLevelType w:val="hybridMultilevel"/>
    <w:tmpl w:val="CF1C23B4"/>
    <w:lvl w:ilvl="0" w:tplc="FFFFFFFF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 w15:restartNumberingAfterBreak="0">
    <w:nsid w:val="295321B7"/>
    <w:multiLevelType w:val="hybridMultilevel"/>
    <w:tmpl w:val="1F3490A2"/>
    <w:lvl w:ilvl="0" w:tplc="D5801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91B09"/>
    <w:multiLevelType w:val="multilevel"/>
    <w:tmpl w:val="BF5A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001F1A"/>
    <w:multiLevelType w:val="hybridMultilevel"/>
    <w:tmpl w:val="85FEE54A"/>
    <w:lvl w:ilvl="0" w:tplc="C2887510">
      <w:numFmt w:val="bullet"/>
      <w:lvlText w:val="-"/>
      <w:lvlJc w:val="left"/>
      <w:pPr>
        <w:ind w:left="720" w:hanging="360"/>
      </w:pPr>
      <w:rPr>
        <w:rFonts w:ascii="Proxima Nova Light" w:eastAsiaTheme="minorHAnsi" w:hAnsi="Proxima Nova Light" w:cs="Proxima Nova Light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2141E"/>
    <w:multiLevelType w:val="multilevel"/>
    <w:tmpl w:val="DDE42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797F8C"/>
    <w:multiLevelType w:val="hybridMultilevel"/>
    <w:tmpl w:val="3264B226"/>
    <w:lvl w:ilvl="0" w:tplc="C85E68A2">
      <w:start w:val="1"/>
      <w:numFmt w:val="decimal"/>
      <w:pStyle w:val="numberedsubsubhead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54505"/>
    <w:multiLevelType w:val="hybridMultilevel"/>
    <w:tmpl w:val="0A500A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B00C8"/>
    <w:multiLevelType w:val="hybridMultilevel"/>
    <w:tmpl w:val="299EED58"/>
    <w:lvl w:ilvl="0" w:tplc="4426C6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27300"/>
    <w:multiLevelType w:val="hybridMultilevel"/>
    <w:tmpl w:val="42C864F6"/>
    <w:lvl w:ilvl="0" w:tplc="D5801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F2ADB"/>
    <w:multiLevelType w:val="multilevel"/>
    <w:tmpl w:val="A75E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06942DE"/>
    <w:multiLevelType w:val="hybridMultilevel"/>
    <w:tmpl w:val="959045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2A6A6F"/>
    <w:multiLevelType w:val="hybridMultilevel"/>
    <w:tmpl w:val="0248DC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69249D"/>
    <w:multiLevelType w:val="hybridMultilevel"/>
    <w:tmpl w:val="CD9EA0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D9170D"/>
    <w:multiLevelType w:val="multilevel"/>
    <w:tmpl w:val="E25EC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DC3ECE"/>
    <w:multiLevelType w:val="hybridMultilevel"/>
    <w:tmpl w:val="34C022D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53AF0"/>
    <w:multiLevelType w:val="hybridMultilevel"/>
    <w:tmpl w:val="714009AC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AA5E5E"/>
    <w:multiLevelType w:val="hybridMultilevel"/>
    <w:tmpl w:val="31923DD4"/>
    <w:lvl w:ilvl="0" w:tplc="D5801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D76C8C"/>
    <w:multiLevelType w:val="multilevel"/>
    <w:tmpl w:val="18B41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635CFD"/>
    <w:multiLevelType w:val="hybridMultilevel"/>
    <w:tmpl w:val="2CE82D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7B72E6"/>
    <w:multiLevelType w:val="hybridMultilevel"/>
    <w:tmpl w:val="7AE8B67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B33D6B"/>
    <w:multiLevelType w:val="multilevel"/>
    <w:tmpl w:val="C200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232F86"/>
    <w:multiLevelType w:val="multilevel"/>
    <w:tmpl w:val="AF04D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164F21"/>
    <w:multiLevelType w:val="hybridMultilevel"/>
    <w:tmpl w:val="D80E18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608310">
    <w:abstractNumId w:val="13"/>
  </w:num>
  <w:num w:numId="2" w16cid:durableId="870462261">
    <w:abstractNumId w:val="22"/>
  </w:num>
  <w:num w:numId="3" w16cid:durableId="2128544325">
    <w:abstractNumId w:val="1"/>
  </w:num>
  <w:num w:numId="4" w16cid:durableId="1907714785">
    <w:abstractNumId w:val="6"/>
  </w:num>
  <w:num w:numId="5" w16cid:durableId="2110542761">
    <w:abstractNumId w:val="16"/>
  </w:num>
  <w:num w:numId="6" w16cid:durableId="420301467">
    <w:abstractNumId w:val="24"/>
  </w:num>
  <w:num w:numId="7" w16cid:durableId="789204429">
    <w:abstractNumId w:val="27"/>
  </w:num>
  <w:num w:numId="8" w16cid:durableId="1521772556">
    <w:abstractNumId w:val="11"/>
  </w:num>
  <w:num w:numId="9" w16cid:durableId="1512452388">
    <w:abstractNumId w:val="4"/>
  </w:num>
  <w:num w:numId="10" w16cid:durableId="1628009065">
    <w:abstractNumId w:val="9"/>
  </w:num>
  <w:num w:numId="11" w16cid:durableId="368646100">
    <w:abstractNumId w:val="2"/>
  </w:num>
  <w:num w:numId="12" w16cid:durableId="1240561663">
    <w:abstractNumId w:val="8"/>
  </w:num>
  <w:num w:numId="13" w16cid:durableId="1506360951">
    <w:abstractNumId w:val="8"/>
    <w:lvlOverride w:ilvl="0">
      <w:lvl w:ilvl="0" w:tplc="FFFFFFFF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  <w:sz w:val="24"/>
          <w:szCs w:val="24"/>
        </w:rPr>
      </w:lvl>
    </w:lvlOverride>
    <w:lvlOverride w:ilvl="1">
      <w:lvl w:ilvl="1" w:tplc="FFFFFFFF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FFFFFFFF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 w16cid:durableId="136188793">
    <w:abstractNumId w:val="17"/>
  </w:num>
  <w:num w:numId="15" w16cid:durableId="1040326861">
    <w:abstractNumId w:val="7"/>
  </w:num>
  <w:num w:numId="16" w16cid:durableId="902565818">
    <w:abstractNumId w:val="15"/>
  </w:num>
  <w:num w:numId="17" w16cid:durableId="760642831">
    <w:abstractNumId w:val="5"/>
  </w:num>
  <w:num w:numId="18" w16cid:durableId="862204261">
    <w:abstractNumId w:val="0"/>
  </w:num>
  <w:num w:numId="19" w16cid:durableId="1383747407">
    <w:abstractNumId w:val="18"/>
  </w:num>
  <w:num w:numId="20" w16cid:durableId="853300092">
    <w:abstractNumId w:val="20"/>
  </w:num>
  <w:num w:numId="21" w16cid:durableId="1434134257">
    <w:abstractNumId w:val="14"/>
  </w:num>
  <w:num w:numId="22" w16cid:durableId="1563443167">
    <w:abstractNumId w:val="26"/>
  </w:num>
  <w:num w:numId="23" w16cid:durableId="1222059535">
    <w:abstractNumId w:val="30"/>
  </w:num>
  <w:num w:numId="24" w16cid:durableId="1478571315">
    <w:abstractNumId w:val="23"/>
  </w:num>
  <w:num w:numId="25" w16cid:durableId="1414667482">
    <w:abstractNumId w:val="19"/>
  </w:num>
  <w:num w:numId="26" w16cid:durableId="1438328275">
    <w:abstractNumId w:val="21"/>
  </w:num>
  <w:num w:numId="27" w16cid:durableId="1012991673">
    <w:abstractNumId w:val="3"/>
  </w:num>
  <w:num w:numId="28" w16cid:durableId="1656061430">
    <w:abstractNumId w:val="29"/>
  </w:num>
  <w:num w:numId="29" w16cid:durableId="918641621">
    <w:abstractNumId w:val="28"/>
  </w:num>
  <w:num w:numId="30" w16cid:durableId="569192827">
    <w:abstractNumId w:val="10"/>
  </w:num>
  <w:num w:numId="31" w16cid:durableId="1009328874">
    <w:abstractNumId w:val="25"/>
  </w:num>
  <w:num w:numId="32" w16cid:durableId="19400210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F4F"/>
    <w:rsid w:val="00000498"/>
    <w:rsid w:val="000233EF"/>
    <w:rsid w:val="000244C4"/>
    <w:rsid w:val="00026C95"/>
    <w:rsid w:val="00031C02"/>
    <w:rsid w:val="000511B9"/>
    <w:rsid w:val="00053A91"/>
    <w:rsid w:val="00095FEB"/>
    <w:rsid w:val="00097009"/>
    <w:rsid w:val="000B65D9"/>
    <w:rsid w:val="000D4A22"/>
    <w:rsid w:val="000D7C1C"/>
    <w:rsid w:val="000E635F"/>
    <w:rsid w:val="000F0D42"/>
    <w:rsid w:val="000F2C24"/>
    <w:rsid w:val="001040E8"/>
    <w:rsid w:val="00111492"/>
    <w:rsid w:val="0012259A"/>
    <w:rsid w:val="00132277"/>
    <w:rsid w:val="001350EB"/>
    <w:rsid w:val="001351E8"/>
    <w:rsid w:val="001514A8"/>
    <w:rsid w:val="00156B47"/>
    <w:rsid w:val="00156E52"/>
    <w:rsid w:val="00172402"/>
    <w:rsid w:val="001830AD"/>
    <w:rsid w:val="00186EA3"/>
    <w:rsid w:val="001917A9"/>
    <w:rsid w:val="001974B4"/>
    <w:rsid w:val="001B2D19"/>
    <w:rsid w:val="001D4449"/>
    <w:rsid w:val="002124A1"/>
    <w:rsid w:val="00247272"/>
    <w:rsid w:val="00250630"/>
    <w:rsid w:val="002715BF"/>
    <w:rsid w:val="0028205B"/>
    <w:rsid w:val="002C4D4B"/>
    <w:rsid w:val="002D3E0E"/>
    <w:rsid w:val="002D50CA"/>
    <w:rsid w:val="002E7ECF"/>
    <w:rsid w:val="002F263F"/>
    <w:rsid w:val="003305E5"/>
    <w:rsid w:val="0034589D"/>
    <w:rsid w:val="00345ECB"/>
    <w:rsid w:val="00347885"/>
    <w:rsid w:val="003C03EF"/>
    <w:rsid w:val="003D1F17"/>
    <w:rsid w:val="003D427F"/>
    <w:rsid w:val="003D6CE1"/>
    <w:rsid w:val="003E56C5"/>
    <w:rsid w:val="00403970"/>
    <w:rsid w:val="004473B0"/>
    <w:rsid w:val="004476A3"/>
    <w:rsid w:val="00460DD5"/>
    <w:rsid w:val="00472D41"/>
    <w:rsid w:val="004800B5"/>
    <w:rsid w:val="00497F59"/>
    <w:rsid w:val="004A2B92"/>
    <w:rsid w:val="004D5460"/>
    <w:rsid w:val="004F447C"/>
    <w:rsid w:val="004F4E11"/>
    <w:rsid w:val="004F595F"/>
    <w:rsid w:val="005100A2"/>
    <w:rsid w:val="00540F73"/>
    <w:rsid w:val="005437EE"/>
    <w:rsid w:val="00546337"/>
    <w:rsid w:val="005514E2"/>
    <w:rsid w:val="00570DB9"/>
    <w:rsid w:val="00574DB7"/>
    <w:rsid w:val="005924B5"/>
    <w:rsid w:val="005C1AA2"/>
    <w:rsid w:val="005C4D97"/>
    <w:rsid w:val="005D2BD0"/>
    <w:rsid w:val="005E65DD"/>
    <w:rsid w:val="005E7CE6"/>
    <w:rsid w:val="005F010C"/>
    <w:rsid w:val="00635C4B"/>
    <w:rsid w:val="00697CD2"/>
    <w:rsid w:val="006A5C8E"/>
    <w:rsid w:val="006B0998"/>
    <w:rsid w:val="006F77F1"/>
    <w:rsid w:val="0070071E"/>
    <w:rsid w:val="0070787B"/>
    <w:rsid w:val="007249EB"/>
    <w:rsid w:val="007324E2"/>
    <w:rsid w:val="00744118"/>
    <w:rsid w:val="00766199"/>
    <w:rsid w:val="00766D42"/>
    <w:rsid w:val="0077030B"/>
    <w:rsid w:val="007815D2"/>
    <w:rsid w:val="00782ABE"/>
    <w:rsid w:val="00793FC6"/>
    <w:rsid w:val="00794D4A"/>
    <w:rsid w:val="00796570"/>
    <w:rsid w:val="00797AC7"/>
    <w:rsid w:val="007C764E"/>
    <w:rsid w:val="007D2AF3"/>
    <w:rsid w:val="007F767A"/>
    <w:rsid w:val="00812EAF"/>
    <w:rsid w:val="00825D20"/>
    <w:rsid w:val="0083010B"/>
    <w:rsid w:val="008365C4"/>
    <w:rsid w:val="008671EF"/>
    <w:rsid w:val="0089393B"/>
    <w:rsid w:val="008B4E6C"/>
    <w:rsid w:val="008D3FBF"/>
    <w:rsid w:val="00900AE8"/>
    <w:rsid w:val="00907327"/>
    <w:rsid w:val="009370F7"/>
    <w:rsid w:val="0094347A"/>
    <w:rsid w:val="0094516F"/>
    <w:rsid w:val="0096121B"/>
    <w:rsid w:val="0098141A"/>
    <w:rsid w:val="0098459E"/>
    <w:rsid w:val="00991824"/>
    <w:rsid w:val="009A30DF"/>
    <w:rsid w:val="009B4A3C"/>
    <w:rsid w:val="009C3C20"/>
    <w:rsid w:val="009C420D"/>
    <w:rsid w:val="009D3791"/>
    <w:rsid w:val="009F3D6F"/>
    <w:rsid w:val="00A05BC5"/>
    <w:rsid w:val="00A122A1"/>
    <w:rsid w:val="00A247E8"/>
    <w:rsid w:val="00A6044B"/>
    <w:rsid w:val="00A67747"/>
    <w:rsid w:val="00A83E0D"/>
    <w:rsid w:val="00A9301D"/>
    <w:rsid w:val="00AB0B22"/>
    <w:rsid w:val="00AB1458"/>
    <w:rsid w:val="00B12744"/>
    <w:rsid w:val="00B303E3"/>
    <w:rsid w:val="00B35397"/>
    <w:rsid w:val="00B51450"/>
    <w:rsid w:val="00B51C47"/>
    <w:rsid w:val="00B52E64"/>
    <w:rsid w:val="00B62A61"/>
    <w:rsid w:val="00B709A3"/>
    <w:rsid w:val="00B83E11"/>
    <w:rsid w:val="00B902D3"/>
    <w:rsid w:val="00B956DF"/>
    <w:rsid w:val="00BB4401"/>
    <w:rsid w:val="00BC7F8C"/>
    <w:rsid w:val="00BD256F"/>
    <w:rsid w:val="00BD6F4F"/>
    <w:rsid w:val="00BE0848"/>
    <w:rsid w:val="00BF6DC6"/>
    <w:rsid w:val="00C065A3"/>
    <w:rsid w:val="00C2174C"/>
    <w:rsid w:val="00C23A27"/>
    <w:rsid w:val="00C2552C"/>
    <w:rsid w:val="00C46729"/>
    <w:rsid w:val="00C67351"/>
    <w:rsid w:val="00C74DB5"/>
    <w:rsid w:val="00CA151B"/>
    <w:rsid w:val="00CE7C2A"/>
    <w:rsid w:val="00CF071A"/>
    <w:rsid w:val="00D07658"/>
    <w:rsid w:val="00D57059"/>
    <w:rsid w:val="00D629A8"/>
    <w:rsid w:val="00D870EF"/>
    <w:rsid w:val="00DA3924"/>
    <w:rsid w:val="00DA3E24"/>
    <w:rsid w:val="00DA5074"/>
    <w:rsid w:val="00DC4F07"/>
    <w:rsid w:val="00DF0C69"/>
    <w:rsid w:val="00DF19BB"/>
    <w:rsid w:val="00DF58C7"/>
    <w:rsid w:val="00E076C3"/>
    <w:rsid w:val="00E12BA8"/>
    <w:rsid w:val="00E21585"/>
    <w:rsid w:val="00E27DD9"/>
    <w:rsid w:val="00E56BA2"/>
    <w:rsid w:val="00E74CAA"/>
    <w:rsid w:val="00E8005A"/>
    <w:rsid w:val="00EB489D"/>
    <w:rsid w:val="00ED71C4"/>
    <w:rsid w:val="00F054BC"/>
    <w:rsid w:val="00F114D6"/>
    <w:rsid w:val="00F2080B"/>
    <w:rsid w:val="00F305DD"/>
    <w:rsid w:val="00F329D3"/>
    <w:rsid w:val="00F37DC6"/>
    <w:rsid w:val="00F43987"/>
    <w:rsid w:val="00F44053"/>
    <w:rsid w:val="00F44AC1"/>
    <w:rsid w:val="00F51204"/>
    <w:rsid w:val="00F51FA4"/>
    <w:rsid w:val="00F7611F"/>
    <w:rsid w:val="00F7625D"/>
    <w:rsid w:val="00F8069A"/>
    <w:rsid w:val="00F8272C"/>
    <w:rsid w:val="00FA5814"/>
    <w:rsid w:val="00FB406E"/>
    <w:rsid w:val="00FB7F74"/>
    <w:rsid w:val="00FC0424"/>
    <w:rsid w:val="00FC2F5E"/>
    <w:rsid w:val="00FD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92A110"/>
  <w15:chartTrackingRefBased/>
  <w15:docId w15:val="{C647E720-301F-420C-A7B1-E816CDD84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F4F"/>
    <w:pPr>
      <w:spacing w:after="0" w:line="240" w:lineRule="auto"/>
    </w:pPr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E56BA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4398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linesHEADERSHEETSINSIDEDOCS">
    <w:name w:val="Main headlines (HEADER SHEETS:INSIDE DOCS)"/>
    <w:basedOn w:val="Normal"/>
    <w:uiPriority w:val="99"/>
    <w:rsid w:val="00BD6F4F"/>
    <w:pPr>
      <w:suppressAutoHyphens/>
      <w:autoSpaceDE w:val="0"/>
      <w:autoSpaceDN w:val="0"/>
      <w:adjustRightInd w:val="0"/>
      <w:spacing w:line="560" w:lineRule="atLeast"/>
      <w:textAlignment w:val="center"/>
    </w:pPr>
    <w:rPr>
      <w:rFonts w:ascii="Helvetica Neue" w:hAnsi="Helvetica Neue" w:cs="Helvetica Neue"/>
      <w:b/>
      <w:bCs/>
      <w:color w:val="00CFB5"/>
      <w:sz w:val="48"/>
      <w:szCs w:val="48"/>
    </w:rPr>
  </w:style>
  <w:style w:type="paragraph" w:customStyle="1" w:styleId="BodycopyProximaNovaLightHEADERSHEETSINSIDEDOCS">
    <w:name w:val="Body copy_Proxima Nova Light (HEADER SHEETS:INSIDE DOCS)"/>
    <w:basedOn w:val="Normal"/>
    <w:link w:val="BodycopyProximaNovaLightHEADERSHEETSINSIDEDOCSChar"/>
    <w:uiPriority w:val="99"/>
    <w:rsid w:val="00BD6F4F"/>
    <w:pPr>
      <w:suppressAutoHyphens/>
      <w:autoSpaceDE w:val="0"/>
      <w:autoSpaceDN w:val="0"/>
      <w:adjustRightInd w:val="0"/>
      <w:spacing w:line="280" w:lineRule="atLeast"/>
      <w:textAlignment w:val="center"/>
    </w:pPr>
    <w:rPr>
      <w:rFonts w:ascii="Proxima Nova Light" w:hAnsi="Proxima Nova Light" w:cs="Proxima Nova Light"/>
      <w:color w:val="000000"/>
      <w:sz w:val="22"/>
      <w:szCs w:val="22"/>
    </w:rPr>
  </w:style>
  <w:style w:type="character" w:customStyle="1" w:styleId="ProximaNovaboldkicker">
    <w:name w:val="Proxima Nova bold kicker"/>
    <w:uiPriority w:val="99"/>
    <w:rsid w:val="00BD6F4F"/>
    <w:rPr>
      <w:rFonts w:ascii="Proxima Nova" w:hAnsi="Proxima Nova" w:cs="Proxima Nova"/>
      <w:b/>
      <w:bCs/>
      <w:spacing w:val="0"/>
      <w:sz w:val="22"/>
      <w:szCs w:val="22"/>
      <w:vertAlign w:val="baseline"/>
    </w:rPr>
  </w:style>
  <w:style w:type="paragraph" w:styleId="Header">
    <w:name w:val="header"/>
    <w:basedOn w:val="Normal"/>
    <w:link w:val="HeaderChar"/>
    <w:uiPriority w:val="99"/>
    <w:unhideWhenUsed/>
    <w:rsid w:val="00BD6F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F4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6F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F4F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BD6F4F"/>
  </w:style>
  <w:style w:type="character" w:styleId="FootnoteReference">
    <w:name w:val="footnote reference"/>
    <w:basedOn w:val="DefaultParagraphFont"/>
    <w:uiPriority w:val="99"/>
    <w:unhideWhenUsed/>
    <w:rsid w:val="00BD6F4F"/>
    <w:rPr>
      <w:vertAlign w:val="superscript"/>
    </w:rPr>
  </w:style>
  <w:style w:type="character" w:customStyle="1" w:styleId="BodycopyProximaNovaLightHEADERSHEETSINSIDEDOCSChar">
    <w:name w:val="Body copy_Proxima Nova Light (HEADER SHEETS:INSIDE DOCS) Char"/>
    <w:basedOn w:val="DefaultParagraphFont"/>
    <w:link w:val="BodycopyProximaNovaLightHEADERSHEETSINSIDEDOCS"/>
    <w:uiPriority w:val="99"/>
    <w:rsid w:val="00BD6F4F"/>
    <w:rPr>
      <w:rFonts w:ascii="Proxima Nova Light" w:hAnsi="Proxima Nova Light" w:cs="Proxima Nova Light"/>
      <w:color w:val="000000"/>
    </w:rPr>
  </w:style>
  <w:style w:type="paragraph" w:customStyle="1" w:styleId="introparaPathways">
    <w:name w:val="intro para Pathways"/>
    <w:basedOn w:val="Normal"/>
    <w:link w:val="introparaPathwaysChar"/>
    <w:qFormat/>
    <w:rsid w:val="00BD6F4F"/>
    <w:pPr>
      <w:suppressAutoHyphens/>
      <w:autoSpaceDE w:val="0"/>
      <w:autoSpaceDN w:val="0"/>
      <w:adjustRightInd w:val="0"/>
      <w:spacing w:line="300" w:lineRule="atLeast"/>
      <w:textAlignment w:val="center"/>
    </w:pPr>
    <w:rPr>
      <w:rFonts w:ascii="Proxima Nova Light" w:hAnsi="Proxima Nova Light" w:cs="Proxima Nova Light"/>
      <w:color w:val="000000"/>
      <w:sz w:val="22"/>
      <w:szCs w:val="22"/>
    </w:rPr>
  </w:style>
  <w:style w:type="character" w:customStyle="1" w:styleId="introparaPathwaysChar">
    <w:name w:val="intro para Pathways Char"/>
    <w:basedOn w:val="DefaultParagraphFont"/>
    <w:link w:val="introparaPathways"/>
    <w:rsid w:val="00BD6F4F"/>
    <w:rPr>
      <w:rFonts w:ascii="Proxima Nova Light" w:hAnsi="Proxima Nova Light" w:cs="Proxima Nova Light"/>
      <w:color w:val="000000"/>
    </w:rPr>
  </w:style>
  <w:style w:type="table" w:styleId="TableGrid">
    <w:name w:val="Table Grid"/>
    <w:basedOn w:val="TableNormal"/>
    <w:uiPriority w:val="39"/>
    <w:rsid w:val="00BD6F4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6F4F"/>
    <w:rPr>
      <w:color w:val="0563C1" w:themeColor="hyperlink"/>
      <w:u w:val="single"/>
    </w:rPr>
  </w:style>
  <w:style w:type="paragraph" w:customStyle="1" w:styleId="Sub-heading">
    <w:name w:val="Sub-heading"/>
    <w:basedOn w:val="BodycopyProximaNovaLightHEADERSHEETSINSIDEDOCS"/>
    <w:link w:val="Sub-headingChar"/>
    <w:qFormat/>
    <w:rsid w:val="00BD6F4F"/>
    <w:pPr>
      <w:numPr>
        <w:numId w:val="3"/>
      </w:numPr>
      <w:spacing w:line="420" w:lineRule="atLeast"/>
      <w:ind w:left="357" w:hanging="357"/>
    </w:pPr>
    <w:rPr>
      <w:rFonts w:ascii="Helvetica Neue" w:hAnsi="Helvetica Neue" w:cs="Proxima Nova"/>
      <w:b/>
      <w:bCs/>
      <w:color w:val="00CFB5"/>
      <w:sz w:val="40"/>
      <w:szCs w:val="40"/>
    </w:rPr>
  </w:style>
  <w:style w:type="paragraph" w:customStyle="1" w:styleId="Sub-subheading">
    <w:name w:val="Sub-sub heading"/>
    <w:basedOn w:val="introparaPathways"/>
    <w:link w:val="Sub-subheadingChar"/>
    <w:qFormat/>
    <w:rsid w:val="00BD6F4F"/>
    <w:rPr>
      <w:rFonts w:ascii="Helvetica Neue" w:hAnsi="Helvetica Neue"/>
      <w:b/>
      <w:sz w:val="28"/>
      <w:szCs w:val="28"/>
    </w:rPr>
  </w:style>
  <w:style w:type="character" w:customStyle="1" w:styleId="Sub-headingChar">
    <w:name w:val="Sub-heading Char"/>
    <w:basedOn w:val="BodycopyProximaNovaLightHEADERSHEETSINSIDEDOCSChar"/>
    <w:link w:val="Sub-heading"/>
    <w:rsid w:val="00BD6F4F"/>
    <w:rPr>
      <w:rFonts w:ascii="Helvetica Neue" w:hAnsi="Helvetica Neue" w:cs="Proxima Nova"/>
      <w:b/>
      <w:bCs/>
      <w:color w:val="00CFB5"/>
      <w:sz w:val="40"/>
      <w:szCs w:val="40"/>
    </w:rPr>
  </w:style>
  <w:style w:type="paragraph" w:customStyle="1" w:styleId="footnote">
    <w:name w:val="footnote"/>
    <w:basedOn w:val="FootnoteText"/>
    <w:link w:val="footnoteChar"/>
    <w:qFormat/>
    <w:rsid w:val="00BD6F4F"/>
    <w:pPr>
      <w:spacing w:line="300" w:lineRule="atLeast"/>
    </w:pPr>
    <w:rPr>
      <w:rFonts w:ascii="Proxima Nova Light" w:hAnsi="Proxima Nova Light" w:cs="Helvetica"/>
    </w:rPr>
  </w:style>
  <w:style w:type="character" w:customStyle="1" w:styleId="Sub-subheadingChar">
    <w:name w:val="Sub-sub heading Char"/>
    <w:basedOn w:val="introparaPathwaysChar"/>
    <w:link w:val="Sub-subheading"/>
    <w:rsid w:val="00BD6F4F"/>
    <w:rPr>
      <w:rFonts w:ascii="Helvetica Neue" w:hAnsi="Helvetica Neue" w:cs="Proxima Nova Light"/>
      <w:b/>
      <w:color w:val="000000"/>
      <w:sz w:val="28"/>
      <w:szCs w:val="28"/>
    </w:rPr>
  </w:style>
  <w:style w:type="character" w:customStyle="1" w:styleId="footnoteChar">
    <w:name w:val="footnote Char"/>
    <w:basedOn w:val="FootnoteTextChar"/>
    <w:link w:val="footnote"/>
    <w:rsid w:val="00BD6F4F"/>
    <w:rPr>
      <w:rFonts w:ascii="Proxima Nova Light" w:hAnsi="Proxima Nova Light" w:cs="Helvetic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BD6F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6F4F"/>
    <w:rPr>
      <w:sz w:val="20"/>
      <w:szCs w:val="20"/>
    </w:rPr>
  </w:style>
  <w:style w:type="paragraph" w:styleId="ListParagraph">
    <w:name w:val="List Paragraph"/>
    <w:aliases w:val="Numbered paragraphs"/>
    <w:basedOn w:val="Normal"/>
    <w:link w:val="ListParagraphChar"/>
    <w:uiPriority w:val="34"/>
    <w:qFormat/>
    <w:rsid w:val="00744118"/>
    <w:pPr>
      <w:spacing w:after="200" w:line="276" w:lineRule="auto"/>
      <w:ind w:left="720" w:hanging="357"/>
      <w:contextualSpacing/>
    </w:pPr>
    <w:rPr>
      <w:rFonts w:ascii="Arial" w:eastAsia="Times New Roman" w:hAnsi="Arial" w:cs="Times New Roman"/>
      <w:sz w:val="22"/>
      <w:szCs w:val="22"/>
      <w:lang w:val="x-none" w:eastAsia="en-GB"/>
    </w:rPr>
  </w:style>
  <w:style w:type="character" w:customStyle="1" w:styleId="ListParagraphChar">
    <w:name w:val="List Paragraph Char"/>
    <w:aliases w:val="Numbered paragraphs Char"/>
    <w:link w:val="ListParagraph"/>
    <w:uiPriority w:val="34"/>
    <w:rsid w:val="00744118"/>
    <w:rPr>
      <w:rFonts w:ascii="Arial" w:eastAsia="Times New Roman" w:hAnsi="Arial" w:cs="Times New Roman"/>
      <w:lang w:val="x-none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4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4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45E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5E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5E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5E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5ECB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37DC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7DC6"/>
    <w:rPr>
      <w:sz w:val="20"/>
      <w:szCs w:val="20"/>
    </w:rPr>
  </w:style>
  <w:style w:type="paragraph" w:customStyle="1" w:styleId="numberedsubsubhead">
    <w:name w:val="numbered subsub head"/>
    <w:basedOn w:val="introparaPathways"/>
    <w:link w:val="numberedsubsubheadChar"/>
    <w:qFormat/>
    <w:rsid w:val="00C065A3"/>
    <w:pPr>
      <w:numPr>
        <w:numId w:val="1"/>
      </w:numPr>
      <w:spacing w:before="40" w:after="60"/>
      <w:ind w:left="357" w:hanging="357"/>
    </w:pPr>
    <w:rPr>
      <w:rFonts w:ascii="Helvetica Neue" w:hAnsi="Helvetica Neue"/>
      <w:b/>
      <w:sz w:val="28"/>
      <w:szCs w:val="28"/>
    </w:rPr>
  </w:style>
  <w:style w:type="character" w:customStyle="1" w:styleId="numberedsubsubheadChar">
    <w:name w:val="numbered subsub head Char"/>
    <w:basedOn w:val="introparaPathwaysChar"/>
    <w:link w:val="numberedsubsubhead"/>
    <w:rsid w:val="00C065A3"/>
    <w:rPr>
      <w:rFonts w:ascii="Helvetica Neue" w:hAnsi="Helvetica Neue" w:cs="Proxima Nova Light"/>
      <w:b/>
      <w:color w:val="000000"/>
      <w:sz w:val="28"/>
      <w:szCs w:val="28"/>
    </w:rPr>
  </w:style>
  <w:style w:type="paragraph" w:customStyle="1" w:styleId="numberedsubsubhead0">
    <w:name w:val="numbered sub sub head"/>
    <w:basedOn w:val="introparaPathways"/>
    <w:qFormat/>
    <w:rsid w:val="004800B5"/>
    <w:pPr>
      <w:spacing w:before="40" w:after="60"/>
      <w:ind w:left="720" w:hanging="360"/>
    </w:pPr>
    <w:rPr>
      <w:rFonts w:ascii="Helvetica Neue" w:hAnsi="Helvetica Neue"/>
      <w:b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0E635F"/>
    <w:rPr>
      <w:color w:val="605E5C"/>
      <w:shd w:val="clear" w:color="auto" w:fill="E1DFDD"/>
    </w:rPr>
  </w:style>
  <w:style w:type="paragraph" w:customStyle="1" w:styleId="bullet1">
    <w:name w:val="bullet 1"/>
    <w:basedOn w:val="introparaPathways"/>
    <w:link w:val="bullet1Char"/>
    <w:qFormat/>
    <w:rsid w:val="00ED71C4"/>
    <w:pPr>
      <w:ind w:left="567" w:hanging="357"/>
    </w:pPr>
  </w:style>
  <w:style w:type="character" w:customStyle="1" w:styleId="bullet1Char">
    <w:name w:val="bullet 1 Char"/>
    <w:basedOn w:val="introparaPathwaysChar"/>
    <w:link w:val="bullet1"/>
    <w:rsid w:val="00ED71C4"/>
    <w:rPr>
      <w:rFonts w:ascii="Proxima Nova Light" w:hAnsi="Proxima Nova Light" w:cs="Proxima Nova Light"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E56BA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8459E"/>
    <w:rPr>
      <w:color w:val="954F72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F43987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511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5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primecommitment.co.uk/wp-content/uploads/2021/09/PRIME-work-experience-school-eligibility-criteria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primecommitment.co.uk/wp-content/uploads/2022/11/Parental-Occupation-for-PRIME-Eligibility-Criteria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 L I V E ! 2 4 8 2 7 8 7 9 . 1 < / d o c u m e n t i d >  
     < s e n d e r i d > H E N D E R S O N _ L < / s e n d e r i d >  
     < s e n d e r e m a i l > L H E N D E R S O N @ B O O D L E H A T F I E L D . C O M < / s e n d e r e m a i l >  
     < l a s t m o d i f i e d > 2 0 2 5 - 0 5 - 2 9 T 1 4 : 2 4 : 0 0 . 0 0 0 0 0 0 0 + 0 1 : 0 0 < / l a s t m o d i f i e d >  
     < d a t a b a s e > L I V E 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5E6B0-4BB6-4DC0-8056-40206D2B3C37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33A86284-0CEC-4E3E-8670-D9796E3D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518</Words>
  <Characters>2954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Penelope Griffin</dc:creator>
  <cp:keywords/>
  <dc:description/>
  <cp:lastModifiedBy>Su Brailey</cp:lastModifiedBy>
  <cp:revision>2</cp:revision>
  <dcterms:created xsi:type="dcterms:W3CDTF">2025-05-29T14:05:00Z</dcterms:created>
  <dcterms:modified xsi:type="dcterms:W3CDTF">2025-05-29T14:05:00Z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811110</vt:lpwstr>
  </property>
  <property fmtid="{D5CDD505-2E9C-101B-9397-08002B2CF9AE}" pid="3" name="Matter">
    <vt:lpwstr>13807</vt:lpwstr>
  </property>
</Properties>
</file>